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71F" w:rsidRPr="00A02C7E" w:rsidRDefault="004B571F" w:rsidP="004B571F">
      <w:pPr>
        <w:jc w:val="center"/>
        <w:rPr>
          <w:rFonts w:ascii="Garamond" w:hAnsi="Garamond"/>
          <w:b/>
        </w:rPr>
      </w:pPr>
      <w:r w:rsidRPr="00A02C7E">
        <w:rPr>
          <w:rFonts w:ascii="Garamond" w:hAnsi="Garamond"/>
          <w:b/>
        </w:rPr>
        <w:t>OBSTEA MOSNENILOR CHIOJDENI</w:t>
      </w:r>
    </w:p>
    <w:p w:rsidR="004B571F" w:rsidRPr="00A02C7E" w:rsidRDefault="004B571F" w:rsidP="004B571F">
      <w:pPr>
        <w:jc w:val="center"/>
        <w:rPr>
          <w:rFonts w:ascii="Garamond" w:hAnsi="Garamond"/>
          <w:b/>
        </w:rPr>
      </w:pPr>
      <w:r w:rsidRPr="00A02C7E">
        <w:rPr>
          <w:rFonts w:ascii="Garamond" w:hAnsi="Garamond"/>
          <w:b/>
        </w:rPr>
        <w:t>COMUNA CHIOJDU, JUDETUL BUZAU</w:t>
      </w:r>
    </w:p>
    <w:p w:rsidR="004B571F" w:rsidRPr="00A02C7E" w:rsidRDefault="004B571F" w:rsidP="004B571F">
      <w:pPr>
        <w:jc w:val="center"/>
        <w:rPr>
          <w:rFonts w:ascii="Garamond" w:hAnsi="Garamond"/>
          <w:b/>
        </w:rPr>
      </w:pPr>
      <w:r w:rsidRPr="00A02C7E">
        <w:rPr>
          <w:rFonts w:ascii="Garamond" w:hAnsi="Garamond"/>
          <w:b/>
        </w:rPr>
        <w:t>obsteachiojdu@gmail.com</w:t>
      </w:r>
    </w:p>
    <w:p w:rsidR="004B571F" w:rsidRPr="00A02C7E" w:rsidRDefault="004B571F" w:rsidP="004B571F">
      <w:pPr>
        <w:jc w:val="center"/>
        <w:rPr>
          <w:rFonts w:ascii="Garamond" w:hAnsi="Garamond"/>
          <w:b/>
        </w:rPr>
      </w:pPr>
      <w:r w:rsidRPr="00A02C7E">
        <w:rPr>
          <w:rFonts w:ascii="Garamond" w:hAnsi="Garamond"/>
          <w:b/>
        </w:rPr>
        <w:t>C.I.F. RO16770278</w:t>
      </w:r>
    </w:p>
    <w:p w:rsidR="004B571F" w:rsidRPr="00A02C7E" w:rsidRDefault="004B571F" w:rsidP="004B571F">
      <w:pPr>
        <w:jc w:val="center"/>
        <w:rPr>
          <w:rFonts w:ascii="Garamond" w:hAnsi="Garamond" w:cs="Arial"/>
          <w:b/>
        </w:rPr>
      </w:pPr>
      <w:r w:rsidRPr="00A02C7E">
        <w:rPr>
          <w:rFonts w:ascii="Garamond" w:hAnsi="Garamond" w:cs="Arial"/>
          <w:b/>
        </w:rPr>
        <w:t>IBAN RO89CECEBZ2230RON0887649</w:t>
      </w:r>
    </w:p>
    <w:p w:rsidR="004B571F" w:rsidRPr="00A02C7E" w:rsidRDefault="004B571F" w:rsidP="004B571F">
      <w:pPr>
        <w:jc w:val="center"/>
        <w:rPr>
          <w:rFonts w:ascii="Garamond" w:hAnsi="Garamond" w:cs="Tahoma"/>
          <w:color w:val="444444"/>
        </w:rPr>
      </w:pPr>
      <w:r w:rsidRPr="00A02C7E">
        <w:rPr>
          <w:rFonts w:ascii="Garamond" w:hAnsi="Garamond" w:cs="Arial"/>
          <w:b/>
        </w:rPr>
        <w:t>CEC BANK Sucursala Buzau, Agentia Chiojdu</w:t>
      </w:r>
    </w:p>
    <w:p w:rsidR="004B571F" w:rsidRPr="009B19D2" w:rsidRDefault="004B571F" w:rsidP="004B571F">
      <w:pPr>
        <w:rPr>
          <w:lang w:val="en-US"/>
        </w:rPr>
      </w:pPr>
    </w:p>
    <w:p w:rsidR="004B571F" w:rsidRPr="009B19D2" w:rsidRDefault="004B571F" w:rsidP="004B571F">
      <w:pPr>
        <w:rPr>
          <w:lang w:val="en-US"/>
        </w:rPr>
      </w:pPr>
    </w:p>
    <w:p w:rsidR="004B571F" w:rsidRPr="00A02C7E" w:rsidRDefault="004B571F" w:rsidP="004B571F">
      <w:pPr>
        <w:pStyle w:val="Titlu1"/>
        <w:jc w:val="center"/>
        <w:rPr>
          <w:rFonts w:ascii="Garamond" w:hAnsi="Garamond"/>
          <w:b/>
          <w:bCs/>
          <w:sz w:val="24"/>
        </w:rPr>
      </w:pPr>
      <w:r w:rsidRPr="00A02C7E">
        <w:rPr>
          <w:rFonts w:ascii="Garamond" w:hAnsi="Garamond"/>
          <w:b/>
          <w:bCs/>
          <w:sz w:val="24"/>
        </w:rPr>
        <w:t>CONTRACT DE VÂNZARE-CUMPĂRARE</w:t>
      </w:r>
    </w:p>
    <w:p w:rsidR="004B571F" w:rsidRPr="00A02C7E" w:rsidRDefault="004B571F" w:rsidP="004B571F">
      <w:pPr>
        <w:jc w:val="center"/>
        <w:rPr>
          <w:rFonts w:ascii="Garamond" w:hAnsi="Garamond"/>
          <w:b/>
          <w:lang w:val="en-US"/>
        </w:rPr>
      </w:pPr>
      <w:r w:rsidRPr="00A02C7E">
        <w:rPr>
          <w:rFonts w:ascii="Garamond" w:hAnsi="Garamond"/>
          <w:b/>
          <w:bCs/>
          <w:lang w:val="en-US"/>
        </w:rPr>
        <w:t>MASĂ LEMNOASĂ</w:t>
      </w:r>
    </w:p>
    <w:p w:rsidR="004B571F" w:rsidRPr="00484B95" w:rsidRDefault="004B571F" w:rsidP="004B571F">
      <w:pPr>
        <w:jc w:val="center"/>
        <w:rPr>
          <w:rFonts w:ascii="Garamond" w:hAnsi="Garamond"/>
          <w:b/>
          <w:lang w:val="en-US"/>
        </w:rPr>
      </w:pPr>
      <w:r>
        <w:rPr>
          <w:rFonts w:ascii="Garamond" w:hAnsi="Garamond"/>
          <w:b/>
          <w:lang w:val="en-US"/>
        </w:rPr>
        <w:t>Nr._____ /________________</w:t>
      </w:r>
    </w:p>
    <w:p w:rsidR="004B571F" w:rsidRDefault="004B571F"/>
    <w:p w:rsidR="004B571F" w:rsidRPr="00A02C7E" w:rsidRDefault="00E618AA" w:rsidP="00E618AA">
      <w:pPr>
        <w:pStyle w:val="Titlu1"/>
        <w:ind w:left="720"/>
        <w:jc w:val="both"/>
        <w:rPr>
          <w:b/>
          <w:sz w:val="24"/>
        </w:rPr>
      </w:pPr>
      <w:r w:rsidRPr="00A02C7E">
        <w:rPr>
          <w:b/>
          <w:sz w:val="24"/>
        </w:rPr>
        <w:t>1. Părţi contractante</w:t>
      </w:r>
    </w:p>
    <w:p w:rsidR="004B571F" w:rsidRPr="00A02C7E" w:rsidRDefault="004B571F" w:rsidP="004B571F">
      <w:pPr>
        <w:ind w:right="851"/>
        <w:jc w:val="both"/>
        <w:rPr>
          <w:lang w:val="en-US"/>
        </w:rPr>
      </w:pPr>
      <w:r w:rsidRPr="00A02C7E">
        <w:rPr>
          <w:lang w:val="en-US"/>
        </w:rPr>
        <w:t>O</w:t>
      </w:r>
      <w:r w:rsidR="00A02C7E" w:rsidRPr="00A02C7E">
        <w:rPr>
          <w:lang w:val="en-US"/>
        </w:rPr>
        <w:t>bstea</w:t>
      </w:r>
      <w:r w:rsidRPr="00A02C7E">
        <w:rPr>
          <w:lang w:val="en-US"/>
        </w:rPr>
        <w:t xml:space="preserve"> M</w:t>
      </w:r>
      <w:r w:rsidR="00A02C7E" w:rsidRPr="00A02C7E">
        <w:rPr>
          <w:lang w:val="en-US"/>
        </w:rPr>
        <w:t>osnenilor</w:t>
      </w:r>
      <w:r w:rsidRPr="00A02C7E">
        <w:rPr>
          <w:lang w:val="en-US"/>
        </w:rPr>
        <w:t xml:space="preserve"> C</w:t>
      </w:r>
      <w:r w:rsidR="00A02C7E" w:rsidRPr="00A02C7E">
        <w:rPr>
          <w:lang w:val="en-US"/>
        </w:rPr>
        <w:t>hiojdeni</w:t>
      </w:r>
      <w:r w:rsidRPr="00A02C7E">
        <w:rPr>
          <w:lang w:val="en-US"/>
        </w:rPr>
        <w:t xml:space="preserve"> cu sediul in  localitatea </w:t>
      </w:r>
      <w:r w:rsidR="00282BD8">
        <w:rPr>
          <w:lang w:val="en-US"/>
        </w:rPr>
        <w:t xml:space="preserve">Bâsca </w:t>
      </w:r>
      <w:r w:rsidRPr="00A02C7E">
        <w:rPr>
          <w:lang w:val="en-US"/>
        </w:rPr>
        <w:t>C</w:t>
      </w:r>
      <w:r w:rsidR="00203D5C" w:rsidRPr="00A02C7E">
        <w:rPr>
          <w:lang w:val="en-US"/>
        </w:rPr>
        <w:t>hio</w:t>
      </w:r>
      <w:r w:rsidR="00282BD8">
        <w:rPr>
          <w:lang w:val="en-US"/>
        </w:rPr>
        <w:t>jdului nr.29</w:t>
      </w:r>
      <w:r w:rsidRPr="00A02C7E">
        <w:rPr>
          <w:lang w:val="en-US"/>
        </w:rPr>
        <w:t>,  judetul   B</w:t>
      </w:r>
      <w:r w:rsidR="00A02C7E" w:rsidRPr="00A02C7E">
        <w:rPr>
          <w:lang w:val="en-US"/>
        </w:rPr>
        <w:t>uzau</w:t>
      </w:r>
      <w:r w:rsidRPr="00A02C7E">
        <w:rPr>
          <w:lang w:val="en-US"/>
        </w:rPr>
        <w:t>,</w:t>
      </w:r>
      <w:r w:rsidR="00282BD8">
        <w:rPr>
          <w:lang w:val="en-US"/>
        </w:rPr>
        <w:t>C.F. RO16770278,</w:t>
      </w:r>
      <w:r w:rsidRPr="00A02C7E">
        <w:rPr>
          <w:lang w:val="en-US"/>
        </w:rPr>
        <w:t xml:space="preserve"> </w:t>
      </w:r>
      <w:r w:rsidR="00A02C7E" w:rsidRPr="00A02C7E">
        <w:t>contul IBAN</w:t>
      </w:r>
      <w:r w:rsidRPr="00A02C7E">
        <w:t xml:space="preserve">  RO89CECEBZ2230RON0887649 </w:t>
      </w:r>
      <w:r w:rsidRPr="00A02C7E">
        <w:rPr>
          <w:lang w:val="en-US"/>
        </w:rPr>
        <w:t>deschis la CEC BANK – Ag.  Chiojdu</w:t>
      </w:r>
      <w:proofErr w:type="gramStart"/>
      <w:r w:rsidRPr="00A02C7E">
        <w:rPr>
          <w:lang w:val="en-US"/>
        </w:rPr>
        <w:t>,reprezentata</w:t>
      </w:r>
      <w:proofErr w:type="gramEnd"/>
      <w:r w:rsidRPr="00A02C7E">
        <w:rPr>
          <w:lang w:val="en-US"/>
        </w:rPr>
        <w:t xml:space="preserve"> de d-na Popescu Maria Beatrice - presedinte,in calitate de </w:t>
      </w:r>
      <w:r w:rsidRPr="00A02C7E">
        <w:rPr>
          <w:bCs/>
          <w:lang w:val="en-US"/>
        </w:rPr>
        <w:t>VÂNZĂTOR</w:t>
      </w:r>
    </w:p>
    <w:p w:rsidR="004B571F" w:rsidRPr="00A02C7E" w:rsidRDefault="004B571F" w:rsidP="004B571F">
      <w:pPr>
        <w:jc w:val="both"/>
        <w:rPr>
          <w:b/>
          <w:lang w:val="en-US"/>
        </w:rPr>
      </w:pPr>
      <w:proofErr w:type="gramStart"/>
      <w:r w:rsidRPr="00A02C7E">
        <w:rPr>
          <w:b/>
          <w:lang w:val="en-US"/>
        </w:rPr>
        <w:t>si</w:t>
      </w:r>
      <w:proofErr w:type="gramEnd"/>
      <w:r w:rsidRPr="00A02C7E">
        <w:rPr>
          <w:b/>
          <w:lang w:val="en-US"/>
        </w:rPr>
        <w:t>,</w:t>
      </w:r>
    </w:p>
    <w:p w:rsidR="00E618AA" w:rsidRPr="00A02C7E" w:rsidRDefault="004B571F">
      <w:r w:rsidRPr="00A02C7E">
        <w:t>SC .......................................SRL cu sediul în ................................., jud. .........................., telefon/fax: ..............................</w:t>
      </w:r>
      <w:r w:rsidR="00EF3F58">
        <w:t>....., numar de înmatriculare J</w:t>
      </w:r>
      <w:r w:rsidRPr="00A02C7E">
        <w:t xml:space="preserve"> ........</w:t>
      </w:r>
      <w:r w:rsidR="00EF3F58">
        <w:t>................, codul fiscal RO</w:t>
      </w:r>
      <w:r w:rsidRPr="00A02C7E">
        <w:t>............................, cont IBAN…………………………...................., deschis la …….…………………., reprezentată prin dl. .......................................... – administrator, în calitate de CUMPARATOR,</w:t>
      </w:r>
    </w:p>
    <w:p w:rsidR="004B571F" w:rsidRPr="00A02C7E" w:rsidRDefault="004B571F">
      <w:r w:rsidRPr="00A02C7E">
        <w:t xml:space="preserve"> a intervenit prezentul </w:t>
      </w:r>
      <w:r w:rsidR="0031228B" w:rsidRPr="00A02C7E">
        <w:t>contract</w:t>
      </w:r>
      <w:r w:rsidRPr="00A02C7E">
        <w:t>.</w:t>
      </w:r>
    </w:p>
    <w:p w:rsidR="004B571F" w:rsidRPr="00A02C7E" w:rsidRDefault="004B571F">
      <w:pPr>
        <w:rPr>
          <w:b/>
        </w:rPr>
      </w:pPr>
      <w:r w:rsidRPr="00A02C7E">
        <w:rPr>
          <w:b/>
        </w:rPr>
        <w:t xml:space="preserve">2. Obiectul contractului </w:t>
      </w:r>
    </w:p>
    <w:p w:rsidR="004B571F" w:rsidRPr="00A02C7E" w:rsidRDefault="004B571F" w:rsidP="00E618AA">
      <w:pPr>
        <w:jc w:val="both"/>
      </w:pPr>
      <w:r w:rsidRPr="00A02C7E">
        <w:t xml:space="preserve">2.1. Vânzătorul se obligă să furnizeze şi să predea masa lemnoasă pe picior de la </w:t>
      </w:r>
      <w:r w:rsidR="00A02C7E" w:rsidRPr="00A02C7E">
        <w:rPr>
          <w:lang w:val="en-US"/>
        </w:rPr>
        <w:t xml:space="preserve">Obstea Mosnenilor Chiojdeni </w:t>
      </w:r>
      <w:r w:rsidRPr="00A02C7E">
        <w:t xml:space="preserve"> aferenta partizilor .......................</w:t>
      </w:r>
      <w:r w:rsidR="00EF3F58">
        <w:t>...........................................</w:t>
      </w:r>
      <w:r w:rsidRPr="00A02C7E">
        <w:t>, cu un volum total de (conform Caietului de Sarcini, anexa 3) ........................... mc, la pretul consemnat in PV al licitației din data de .............................., conform Eșalonarii convenite în anexa 4, încheiată astăzi între părți.</w:t>
      </w:r>
    </w:p>
    <w:p w:rsidR="00FB1893" w:rsidRDefault="004B571F" w:rsidP="00E618AA">
      <w:pPr>
        <w:jc w:val="both"/>
      </w:pPr>
      <w:r w:rsidRPr="00A02C7E">
        <w:t>2.2. Cumpărătorul se obligă să preia, să exploateze şi să transporte, masa lemnoasă pe picior specificată la pct. 2.1. în conformitate cu sarcinile asumate în prezentul contract, în Caietul de Sarcini (anexa 3), în Eșalonare (anexa 4) şi să plătească vânzătorului preţul contractului.</w:t>
      </w:r>
    </w:p>
    <w:p w:rsidR="00FB1893" w:rsidRDefault="004B571F" w:rsidP="00E618AA">
      <w:pPr>
        <w:jc w:val="both"/>
      </w:pPr>
      <w:r w:rsidRPr="00A02C7E">
        <w:t xml:space="preserve"> 2.3. Preţul stabilit prin licitaţie pentru îndeplinirea contractului, plătibil vânzătorului de către cumpărător este de ........................ lei, </w:t>
      </w:r>
      <w:r w:rsidRPr="00536566">
        <w:t>adică ................ lei/mc.</w:t>
      </w:r>
      <w:r w:rsidR="00536566">
        <w:t>, fara TVA.</w:t>
      </w:r>
    </w:p>
    <w:p w:rsidR="004B571F" w:rsidRPr="00A02C7E" w:rsidRDefault="004B571F" w:rsidP="00E618AA">
      <w:pPr>
        <w:jc w:val="both"/>
      </w:pPr>
      <w:r w:rsidRPr="00A02C7E">
        <w:t xml:space="preserve"> 2.4. Toate prevederile din anexa 1, anexa 2, anexa 3 (Caietul de sarcini al Licitatiei) și anexa 4 (Eșalonare Plăți) fac parte integrantă din prezentul contract. Cumpărătorul certifică prin semnarea prezentului Contract că își însușește conținutul acestor documente.</w:t>
      </w:r>
    </w:p>
    <w:p w:rsidR="00E618AA" w:rsidRPr="00A02C7E" w:rsidRDefault="004B571F" w:rsidP="00E618AA">
      <w:pPr>
        <w:jc w:val="both"/>
      </w:pPr>
      <w:r w:rsidRPr="00A02C7E">
        <w:rPr>
          <w:b/>
        </w:rPr>
        <w:t>3. Garanţia de bună execuţie a contractului (cauţiunea</w:t>
      </w:r>
      <w:r w:rsidRPr="00A02C7E">
        <w:t xml:space="preserve">) </w:t>
      </w:r>
    </w:p>
    <w:p w:rsidR="00E618AA" w:rsidRPr="00A02C7E" w:rsidRDefault="004B571F" w:rsidP="00E618AA">
      <w:pPr>
        <w:jc w:val="both"/>
      </w:pPr>
      <w:r w:rsidRPr="00A02C7E">
        <w:t xml:space="preserve">3.1. Cumpărătorul are obligaţia de a constitui garanţia de buna execuţie </w:t>
      </w:r>
      <w:r w:rsidR="00FB1893">
        <w:t xml:space="preserve">a </w:t>
      </w:r>
      <w:r w:rsidRPr="00A02C7E">
        <w:t xml:space="preserve">contractului, conform regulamentului de vânzare a masei lemnoase, în vigoare. </w:t>
      </w:r>
    </w:p>
    <w:p w:rsidR="00E618AA" w:rsidRPr="00A02C7E" w:rsidRDefault="004B571F" w:rsidP="00E618AA">
      <w:pPr>
        <w:jc w:val="both"/>
      </w:pPr>
      <w:r w:rsidRPr="00A02C7E">
        <w:t xml:space="preserve">3.2. Cuantumul garanţiei de bună execuţie </w:t>
      </w:r>
      <w:r w:rsidR="00FB1893">
        <w:t xml:space="preserve">a </w:t>
      </w:r>
      <w:r w:rsidRPr="00A02C7E">
        <w:t>contractului este de ........................ lei (5% din valoarea de adjudecare) și se achită cel mai târziu în termen de 48 de ore de la semnarea contractului.</w:t>
      </w:r>
    </w:p>
    <w:p w:rsidR="004B571F" w:rsidRPr="00A02C7E" w:rsidRDefault="004B571F" w:rsidP="00E618AA">
      <w:pPr>
        <w:jc w:val="both"/>
      </w:pPr>
      <w:r w:rsidRPr="00A02C7E">
        <w:t xml:space="preserve"> 3.3. Vânzătorul are dreptul de a emite pretenţii asupra garanţiei de bună execuţie a contractului, atunci când cumpărătorul a făcut declarații nereale, incomplete sau incorecte în Anexa 2 (Declaratie privind eligibilitatea licitantului) sau nu îşi îndeplineşte obligaţiile ce îi revin din aplicarea prevederilor prezentului contract sau a instrucţiunilor privind stabilirea termenelor, a modalităţilor sau a perioadelor de exploatare, de scoatere sau de transport a masei lemnoase, în vigoare, pe parcursul desfăşurării contractului. Anterior emiterii unei pretenţii asupra garanţiei, vânzătorul are obligaţia de a notifica acest lucru cumpărătorului, precizând totodată obligaţiile care nu au fost respectate.</w:t>
      </w:r>
    </w:p>
    <w:p w:rsidR="00E618AA" w:rsidRPr="00A02C7E" w:rsidRDefault="00E618AA" w:rsidP="00E618AA">
      <w:pPr>
        <w:jc w:val="both"/>
      </w:pPr>
      <w:r w:rsidRPr="00A02C7E">
        <w:lastRenderedPageBreak/>
        <w:t xml:space="preserve">3.4. Restituirea sumelor aferente garanţiei se va face la reprimirea parchetelor ce fac obiectul acestui contract, dupa retinerea, de catre vanzator, a eventualelor sume datorate ca urmare a derularii necorespunzatoare a contractului. </w:t>
      </w:r>
    </w:p>
    <w:p w:rsidR="00E618AA" w:rsidRPr="00A02C7E" w:rsidRDefault="00E618AA" w:rsidP="00E618AA">
      <w:pPr>
        <w:jc w:val="both"/>
        <w:rPr>
          <w:b/>
        </w:rPr>
      </w:pPr>
      <w:r w:rsidRPr="00A02C7E">
        <w:rPr>
          <w:b/>
        </w:rPr>
        <w:t xml:space="preserve">4. Durata contractului </w:t>
      </w:r>
    </w:p>
    <w:p w:rsidR="00E618AA" w:rsidRPr="00A02C7E" w:rsidRDefault="00E618AA" w:rsidP="00E618AA">
      <w:pPr>
        <w:jc w:val="both"/>
      </w:pPr>
      <w:r w:rsidRPr="00A02C7E">
        <w:t xml:space="preserve">4.1. Durata prezentului contract începe la data semnării lui și se încheie la data de .................................... </w:t>
      </w:r>
    </w:p>
    <w:p w:rsidR="00E618AA" w:rsidRPr="00A02C7E" w:rsidRDefault="00E618AA" w:rsidP="00E618AA">
      <w:pPr>
        <w:jc w:val="both"/>
      </w:pPr>
      <w:r w:rsidRPr="00A02C7E">
        <w:t>4.2. Durata prezentului contract poate fi prelungită, prin act adițional, cu acordul ambelor părți, în cazuri temeinic justificate dar nu mai mult de 60 de zile.</w:t>
      </w:r>
    </w:p>
    <w:p w:rsidR="00E618AA" w:rsidRPr="00A02C7E" w:rsidRDefault="00E618AA" w:rsidP="00E618AA">
      <w:pPr>
        <w:jc w:val="both"/>
        <w:rPr>
          <w:b/>
        </w:rPr>
      </w:pPr>
      <w:r w:rsidRPr="00A02C7E">
        <w:rPr>
          <w:b/>
        </w:rPr>
        <w:t>5.</w:t>
      </w:r>
      <w:r w:rsidR="00A02C7E">
        <w:rPr>
          <w:b/>
        </w:rPr>
        <w:t>Verificarea</w:t>
      </w:r>
      <w:r w:rsidRPr="00A02C7E">
        <w:rPr>
          <w:b/>
        </w:rPr>
        <w:t xml:space="preserve"> masei lemnoase pe picior şi predarea acesteia spre exploatare </w:t>
      </w:r>
    </w:p>
    <w:p w:rsidR="000E0C1E" w:rsidRPr="00A02C7E" w:rsidRDefault="00E618AA" w:rsidP="00E618AA">
      <w:pPr>
        <w:jc w:val="both"/>
      </w:pPr>
      <w:r w:rsidRPr="00A02C7E">
        <w:t xml:space="preserve">5.1. </w:t>
      </w:r>
      <w:r w:rsidR="00A02C7E">
        <w:t>Verificarea</w:t>
      </w:r>
      <w:r w:rsidRPr="00A02C7E">
        <w:t xml:space="preserve"> masei lemnoase pe picior se face înainte de </w:t>
      </w:r>
      <w:r w:rsidR="000E0C1E" w:rsidRPr="00A02C7E">
        <w:t>semnarea contractului de vanzare -cumparare.Vizionarea</w:t>
      </w:r>
      <w:r w:rsidRPr="00A02C7E">
        <w:t xml:space="preserve"> lucrărilor de evaluare a masei lemnoase destinate exploatării, conform instrucţiunilor în vigoare, dintr-o partidă sau din toate partizile ce fac obiectul contractului</w:t>
      </w:r>
      <w:r w:rsidR="000E0C1E" w:rsidRPr="00A02C7E">
        <w:t xml:space="preserve"> se va face inainte de licitatie</w:t>
      </w:r>
      <w:r w:rsidRPr="00A02C7E">
        <w:t xml:space="preserve">. </w:t>
      </w:r>
    </w:p>
    <w:p w:rsidR="000E0C1E" w:rsidRPr="00A02C7E" w:rsidRDefault="00E618AA" w:rsidP="000E0C1E">
      <w:pPr>
        <w:jc w:val="both"/>
        <w:rPr>
          <w:b/>
          <w:lang w:val="en-US"/>
        </w:rPr>
      </w:pPr>
      <w:r w:rsidRPr="00A02C7E">
        <w:t xml:space="preserve">5.2. Dupa semnarea </w:t>
      </w:r>
      <w:r w:rsidR="000E0C1E" w:rsidRPr="00A02C7E">
        <w:t>contractului de vanzare cumparare</w:t>
      </w:r>
      <w:r w:rsidRPr="00A02C7E">
        <w:t xml:space="preserve">, </w:t>
      </w:r>
      <w:r w:rsidR="00CC00DA" w:rsidRPr="00A02C7E">
        <w:t>cumparatorul isi asuma si nu va mai putea face obiectiuni privind  s</w:t>
      </w:r>
      <w:r w:rsidR="000E0C1E" w:rsidRPr="00A02C7E">
        <w:rPr>
          <w:b/>
          <w:lang w:val="en-US"/>
        </w:rPr>
        <w:t>tructura cantitativa si calitativa a masei lemnoase</w:t>
      </w:r>
      <w:r w:rsidR="00CC00DA" w:rsidRPr="00A02C7E">
        <w:rPr>
          <w:lang w:val="en-US"/>
        </w:rPr>
        <w:t xml:space="preserve"> d</w:t>
      </w:r>
      <w:r w:rsidR="000E0C1E" w:rsidRPr="00A02C7E">
        <w:rPr>
          <w:lang w:val="en-US"/>
        </w:rPr>
        <w:t>in actul de punere in valoare</w:t>
      </w:r>
      <w:r w:rsidR="00CC00DA" w:rsidRPr="00A02C7E">
        <w:rPr>
          <w:lang w:val="en-US"/>
        </w:rPr>
        <w:t xml:space="preserve"> a masei lemnoase ce face obiectul prezentului contract, insusit de ambele parti contractante, conform </w:t>
      </w:r>
      <w:r w:rsidR="00CC00DA" w:rsidRPr="00A02C7E">
        <w:rPr>
          <w:b/>
          <w:lang w:val="en-US"/>
        </w:rPr>
        <w:t>Anexei nr.3(A.P.V).</w:t>
      </w:r>
    </w:p>
    <w:p w:rsidR="00E618AA" w:rsidRPr="00A02C7E" w:rsidRDefault="00E618AA" w:rsidP="00E618AA">
      <w:pPr>
        <w:jc w:val="both"/>
      </w:pPr>
      <w:r w:rsidRPr="00A02C7E">
        <w:t xml:space="preserve">5.3. Volumul de masa lemnoasa prevazut in actul de punere in valoare pentru parchetele amanate de la exploatare cel putin un sezon de vegetatie, se recalculeaza, dupa caz, prin adaugarea cresterii curente, recalculandu-se si valoarea aferenta. </w:t>
      </w:r>
    </w:p>
    <w:p w:rsidR="00E618AA" w:rsidRPr="00A02C7E" w:rsidRDefault="00E618AA" w:rsidP="00E618AA">
      <w:pPr>
        <w:jc w:val="both"/>
      </w:pPr>
      <w:r w:rsidRPr="00A02C7E">
        <w:t xml:space="preserve">5.4. Vânzatorul nu va preda spre exploatare </w:t>
      </w:r>
      <w:r w:rsidR="00CC00DA" w:rsidRPr="00A02C7E">
        <w:t xml:space="preserve">o partida sau un lot de partizi </w:t>
      </w:r>
      <w:r w:rsidRPr="00A02C7E">
        <w:t>a cărei masă lemnoasă nu a fost achitată</w:t>
      </w:r>
      <w:r w:rsidR="00CC00DA" w:rsidRPr="00A02C7E">
        <w:t xml:space="preserve"> integral si anticipat emiterii autorizatiei </w:t>
      </w:r>
      <w:r w:rsidR="00270F1A" w:rsidRPr="00A02C7E">
        <w:t>de exploatare</w:t>
      </w:r>
      <w:r w:rsidRPr="00A02C7E">
        <w:t xml:space="preserve"> de către agentul economic</w:t>
      </w:r>
      <w:r w:rsidR="00270F1A" w:rsidRPr="00A02C7E">
        <w:t xml:space="preserve"> (cumparatorul)</w:t>
      </w:r>
      <w:r w:rsidRPr="00A02C7E">
        <w:t>.</w:t>
      </w:r>
      <w:r w:rsidR="00270F1A" w:rsidRPr="00A02C7E">
        <w:t xml:space="preserve"> In cazul loturilor acesta va fi achitat integral si anticipat de către agentul economic (cumparatorul) inainte de autorizarea primei partizi din lot conform esalonarii.</w:t>
      </w:r>
    </w:p>
    <w:p w:rsidR="00F026C2" w:rsidRPr="00A02C7E" w:rsidRDefault="00270F1A" w:rsidP="00E618AA">
      <w:pPr>
        <w:jc w:val="both"/>
        <w:rPr>
          <w:b/>
        </w:rPr>
      </w:pPr>
      <w:r w:rsidRPr="00A02C7E">
        <w:rPr>
          <w:b/>
        </w:rPr>
        <w:t>6. Obligaţiile părţilor</w:t>
      </w:r>
    </w:p>
    <w:p w:rsidR="00F026C2" w:rsidRPr="00A02C7E" w:rsidRDefault="00270F1A" w:rsidP="00E618AA">
      <w:pPr>
        <w:jc w:val="both"/>
      </w:pPr>
      <w:r w:rsidRPr="00A02C7E">
        <w:t xml:space="preserve"> 6.1. În sarcina vânzătorului: </w:t>
      </w:r>
    </w:p>
    <w:p w:rsidR="00F026C2" w:rsidRPr="00A02C7E" w:rsidRDefault="00270F1A" w:rsidP="00E618AA">
      <w:pPr>
        <w:jc w:val="both"/>
      </w:pPr>
      <w:r w:rsidRPr="00A02C7E">
        <w:t>6.1.1. Stabileşte, de comun acord cu cumpărătorul, eşalonarea tăierilor (anexa 4) ţinând cont de restricţiile şi cerinţele silviculturale ale arboretului.</w:t>
      </w:r>
    </w:p>
    <w:p w:rsidR="00F026C2" w:rsidRPr="00A02C7E" w:rsidRDefault="00270F1A" w:rsidP="00E618AA">
      <w:pPr>
        <w:jc w:val="both"/>
      </w:pPr>
      <w:r w:rsidRPr="00A02C7E">
        <w:t xml:space="preserve"> 6.1.2.Predă spre exploatare parchetul, pe postaţe delimitate exploatabile, conform eșalonării, cu maxim 10 zile înainte de data stabilită pentru începerea exploatării, delegatului împuternicit al cumpărătorului care va răspunde şi de respectarea regulilor silvice, pe bază de proces verbal de predare – primire întocmit în două exemplare. Procesul-verbal de predare spre exploatare a masei lemnoase constituie document gestionar.</w:t>
      </w:r>
    </w:p>
    <w:p w:rsidR="00F96621" w:rsidRPr="00A02C7E" w:rsidRDefault="00270F1A" w:rsidP="00E618AA">
      <w:pPr>
        <w:jc w:val="both"/>
      </w:pPr>
      <w:r w:rsidRPr="00A02C7E">
        <w:t xml:space="preserve"> 6.1.3.Pune la dispoziţia cumpărătorului suprafeţele necesare amplasării platformelor primare. 6.1.4.Face reprimirea parchetului la sfârşitul exploatării, numai în cazul în care sunt întrunite şi respectate toate condiţiile menţionate în instrucţiuni, în prezenţa delegatului împuternicit al cumpărătorului, pe bază de proces verbal de reprimire întocmit în două exemplare. </w:t>
      </w:r>
    </w:p>
    <w:p w:rsidR="00F96621" w:rsidRPr="00A02C7E" w:rsidRDefault="00270F1A" w:rsidP="00E618AA">
      <w:pPr>
        <w:jc w:val="both"/>
      </w:pPr>
      <w:r w:rsidRPr="00A02C7E">
        <w:t xml:space="preserve">6.1.5.Acorda sprijin cumpărătorului in demersurile necesare pentru obţinerea acordului şi avizelor necesare de la proprietarul sau deţinătorul terenului necesar amplasării platformelor primare, în cazul în care condiţiile de scos-apropiat existente, impun ca aceasta să se facă pe alte terenuri decât cele administrate de vânzător. </w:t>
      </w:r>
    </w:p>
    <w:p w:rsidR="00F96621" w:rsidRPr="00A02C7E" w:rsidRDefault="00270F1A" w:rsidP="00E618AA">
      <w:pPr>
        <w:jc w:val="both"/>
      </w:pPr>
      <w:r w:rsidRPr="00A02C7E">
        <w:t>6.2. În sarcina cumpărătorului:</w:t>
      </w:r>
    </w:p>
    <w:p w:rsidR="00F96621" w:rsidRPr="00A02C7E" w:rsidRDefault="00270F1A" w:rsidP="00E618AA">
      <w:pPr>
        <w:jc w:val="both"/>
      </w:pPr>
      <w:r w:rsidRPr="00A02C7E">
        <w:t xml:space="preserve"> 6.2.1.Stabileşte, de comun acord cu vânzătorul, eşalonarea tăierilor (anexa 4) astfel încât, ţinând cont de restricţiile şi cerinţele silviculturale ale arboretului, lunar să se exploateze toată gama de produse contractate.</w:t>
      </w:r>
    </w:p>
    <w:p w:rsidR="00F96621" w:rsidRPr="00A02C7E" w:rsidRDefault="00270F1A" w:rsidP="00E618AA">
      <w:pPr>
        <w:jc w:val="both"/>
      </w:pPr>
      <w:r w:rsidRPr="00A02C7E">
        <w:t xml:space="preserve"> 6.2.2.Ridică autorizaţia de exploatare cu cel puţin 10 zile înainte de termenul prevazut în eşalonarea tăierilor şi participă la predarea efectivă în teren a parchetului prin delegat împuternicit, care răspunde şi de respectarea regulilor silvice de exploatare, conform instrucţiunilor în vigoare.</w:t>
      </w:r>
    </w:p>
    <w:p w:rsidR="00F96621" w:rsidRPr="00A02C7E" w:rsidRDefault="00270F1A" w:rsidP="00E618AA">
      <w:pPr>
        <w:jc w:val="both"/>
      </w:pPr>
      <w:r w:rsidRPr="00A02C7E">
        <w:t xml:space="preserve"> 6.2.3.Intreprinde, impreuna cu vânzătorul, demersurile necesare pentru obtinerea acordului şi avizelor necesare de la proprietarul sau deţinătorul terenului necesar amplasării platformelor </w:t>
      </w:r>
      <w:r w:rsidRPr="00A02C7E">
        <w:lastRenderedPageBreak/>
        <w:t xml:space="preserve">primare, în cazul în care condiţiile de scos-apropiat existente, impun ca aceasta să se facă pe alte terenuri decât cele administrate de vânzător, conform art.49 din Codul Silvic. 6.2.4.Platformele primare vor fi delimitate și vor respecta condițiile impuse de legislația în vigoare, cumpărătorul fiind răspunzător de conformitatea acestora. </w:t>
      </w:r>
    </w:p>
    <w:p w:rsidR="00F96621" w:rsidRPr="00A02C7E" w:rsidRDefault="00270F1A" w:rsidP="00E618AA">
      <w:pPr>
        <w:jc w:val="both"/>
      </w:pPr>
      <w:r w:rsidRPr="00A02C7E">
        <w:t xml:space="preserve">6.2.5.Execută lucrările de exploatare forestieră în aşa fel încât să evite producerea de prejudicii arboretului şi arborilor ce nu fac obiectul comercializării şi respectă cu stricteţe prevederile din Caietul de sarcini (anexa 3), tehnologia de exploatare şi căile de colectare şi transport stabilite prin autorizaţia de exploatare. </w:t>
      </w:r>
    </w:p>
    <w:p w:rsidR="00F96621" w:rsidRPr="00A02C7E" w:rsidRDefault="00270F1A" w:rsidP="00E618AA">
      <w:pPr>
        <w:jc w:val="both"/>
      </w:pPr>
      <w:r w:rsidRPr="00A02C7E">
        <w:t>6.2.6.Exploatează parchetele în termenele prevăzute în autorizaţia de exploatare şi participă la reprimirea acestora de către vânzător prin delegat ce va detine o imputernicire în care se precizează competenta si dreptul acestuia de a semna actele de reprimire.</w:t>
      </w:r>
    </w:p>
    <w:p w:rsidR="00F96621" w:rsidRPr="00A02C7E" w:rsidRDefault="00270F1A" w:rsidP="00E618AA">
      <w:pPr>
        <w:jc w:val="both"/>
      </w:pPr>
      <w:r w:rsidRPr="00A02C7E">
        <w:t xml:space="preserve"> 6.2.7.Pune la dispoziția vânzătorului, ori de câte ori i se solicită, în termen de 24 de ore, situația expedierii masei lemnoase la zi din partizile contractate iar la finalizarea exploatării un centralizator al documentelor de expediere.</w:t>
      </w:r>
    </w:p>
    <w:p w:rsidR="00F96621" w:rsidRPr="00A02C7E" w:rsidRDefault="00270F1A" w:rsidP="00F96621">
      <w:pPr>
        <w:pStyle w:val="Indentcorptext"/>
        <w:ind w:left="0"/>
        <w:jc w:val="both"/>
      </w:pPr>
      <w:r w:rsidRPr="00A02C7E">
        <w:t xml:space="preserve"> 6.2.8</w:t>
      </w:r>
      <w:proofErr w:type="gramStart"/>
      <w:r w:rsidRPr="00A02C7E">
        <w:t>.</w:t>
      </w:r>
      <w:r w:rsidR="00F96621" w:rsidRPr="00A02C7E">
        <w:t>Anterior</w:t>
      </w:r>
      <w:proofErr w:type="gramEnd"/>
      <w:r w:rsidR="00F96621" w:rsidRPr="00A02C7E">
        <w:t xml:space="preserve"> eliberării autorizatiei de exploatare, operatorul economic va constitui garanţia de bună execuție in cuantum de 5% din valoarea pretului de adjudecare a partizii sau a lotului</w:t>
      </w:r>
      <w:r w:rsidR="001C07C7" w:rsidRPr="00A02C7E">
        <w:t xml:space="preserve"> de partizi. Cumparatorul se obliga ca pana la autorizarea partizii sau a primei partizi din lotul de </w:t>
      </w:r>
      <w:proofErr w:type="gramStart"/>
      <w:r w:rsidR="001C07C7" w:rsidRPr="00A02C7E">
        <w:t>partizi ,conform</w:t>
      </w:r>
      <w:proofErr w:type="gramEnd"/>
      <w:r w:rsidR="001C07C7" w:rsidRPr="00A02C7E">
        <w:t xml:space="preserve"> esalonarii ,sa achite in contul vanzatorului garantia de buna executie.</w:t>
      </w:r>
      <w:r w:rsidR="00F96621" w:rsidRPr="00A02C7E">
        <w:t>Restituirea garanţiei de bună exe</w:t>
      </w:r>
      <w:r w:rsidR="001C07C7" w:rsidRPr="00A02C7E">
        <w:t>cuţie</w:t>
      </w:r>
      <w:r w:rsidR="00F96621" w:rsidRPr="00A02C7E">
        <w:t xml:space="preserve"> se va face la reprimirea parchetului.</w:t>
      </w:r>
    </w:p>
    <w:p w:rsidR="001C07C7" w:rsidRPr="00A02C7E" w:rsidRDefault="001C07C7" w:rsidP="001C07C7">
      <w:pPr>
        <w:pStyle w:val="Indentcorptext"/>
        <w:ind w:left="0"/>
        <w:jc w:val="both"/>
      </w:pPr>
      <w:r w:rsidRPr="00A02C7E">
        <w:t>6.2.9 Să execute lucrările de exploatare şi de transport a întregii cantităţi de masă lemnoasă valorificabilă şi curăţirea parchetului în termenele din anexă, cu respectarea tehnologiilor şi regulilor silvice de exploatare, a reglementarilor legale şi a caietului de sarcini.</w:t>
      </w:r>
    </w:p>
    <w:p w:rsidR="001C07C7" w:rsidRPr="00A02C7E" w:rsidRDefault="001C07C7" w:rsidP="001C07C7">
      <w:pPr>
        <w:pStyle w:val="Indentcorptext"/>
        <w:ind w:left="0"/>
        <w:jc w:val="both"/>
      </w:pPr>
      <w:r w:rsidRPr="00A02C7E">
        <w:t>6.3</w:t>
      </w:r>
      <w:proofErr w:type="gramStart"/>
      <w:r w:rsidRPr="00A02C7E">
        <w:rPr>
          <w:b/>
        </w:rPr>
        <w:t>.</w:t>
      </w:r>
      <w:r w:rsidRPr="00A02C7E">
        <w:t>.</w:t>
      </w:r>
      <w:proofErr w:type="gramEnd"/>
      <w:r w:rsidRPr="00A02C7E">
        <w:t xml:space="preserve"> Cumpărătorul îşi asumă întreaga răspundere privind gestionarea legală a masei lemnoase, a transportului, a prelucrării primare şi valorificării tuturor sortimentelor rezultate în urma exploatării acesteia, potrivit destinaţiei stabilite prin lege.</w:t>
      </w:r>
    </w:p>
    <w:p w:rsidR="001C07C7" w:rsidRPr="00A02C7E" w:rsidRDefault="007142AE" w:rsidP="001C07C7">
      <w:pPr>
        <w:pStyle w:val="Indentcorptext"/>
        <w:ind w:left="0"/>
        <w:jc w:val="both"/>
      </w:pPr>
      <w:r w:rsidRPr="00A02C7E">
        <w:t>6.3.1</w:t>
      </w:r>
      <w:r w:rsidR="001C07C7" w:rsidRPr="00A02C7E">
        <w:t xml:space="preserve">. Nu </w:t>
      </w:r>
      <w:proofErr w:type="gramStart"/>
      <w:r w:rsidR="001C07C7" w:rsidRPr="00A02C7E">
        <w:t>este</w:t>
      </w:r>
      <w:proofErr w:type="gramEnd"/>
      <w:r w:rsidR="001C07C7" w:rsidRPr="00A02C7E">
        <w:t xml:space="preserve"> permisă depozitarea materialului lemnos în albiile văilor şi în afara platformei primare; cumpărătorul se obligă să asigure curăţirea acestora pe toata durata exploatării, reprimirea parchetului facându-se numai după curăţirea tuturor suprafeţelor din raza de activitate.</w:t>
      </w:r>
    </w:p>
    <w:p w:rsidR="001C07C7" w:rsidRPr="00A02C7E" w:rsidRDefault="007142AE" w:rsidP="001C07C7">
      <w:pPr>
        <w:pStyle w:val="Indentcorptext"/>
        <w:ind w:left="0"/>
        <w:jc w:val="both"/>
        <w:rPr>
          <w:b/>
        </w:rPr>
      </w:pPr>
      <w:r w:rsidRPr="00A02C7E">
        <w:t>6.3.2</w:t>
      </w:r>
      <w:r w:rsidR="001C07C7" w:rsidRPr="00A02C7E">
        <w:t xml:space="preserve">. Să înştiinţeze în scris vânzătorul asupra producerii unor calamităţi care determină modificarea termenelor contractuale în cel mult cinci zile de la producerea acestora, întocmindu-se documente doveditoare, însuşite de ambele părţi. La încetarea forţei majore se </w:t>
      </w:r>
      <w:proofErr w:type="gramStart"/>
      <w:r w:rsidR="001C07C7" w:rsidRPr="00A02C7E">
        <w:t>va</w:t>
      </w:r>
      <w:proofErr w:type="gramEnd"/>
      <w:r w:rsidR="001C07C7" w:rsidRPr="00A02C7E">
        <w:t xml:space="preserve"> încheia de asemenea un proces verbal constatator.</w:t>
      </w:r>
    </w:p>
    <w:p w:rsidR="001C07C7" w:rsidRPr="00A02C7E" w:rsidRDefault="007142AE" w:rsidP="001C07C7">
      <w:pPr>
        <w:pStyle w:val="Indentcorptext"/>
        <w:ind w:left="0"/>
        <w:jc w:val="both"/>
      </w:pPr>
      <w:r w:rsidRPr="00A02C7E">
        <w:t>6.3.3</w:t>
      </w:r>
      <w:r w:rsidR="001C07C7" w:rsidRPr="00A02C7E">
        <w:t>. Respectarea normelor privind protecţia muncii, protecţia mediului, prevenirea şi stingerea incendiilor, precum şi a altor norme prevăzute de legislaţia în vigoare, inclusiv săvârşirea unor delicte pe întreaga suprafaţă a parchetului, pe tot timpul exploatării şi transportului masei lemnoase ce face obiectul acestui contract rămân exclusiv în sarcina cumpărătorului, acesta fiind obligat să participe cu toate forţele disponibile pentru înlăturarea oricărui caz deosebit.</w:t>
      </w:r>
    </w:p>
    <w:p w:rsidR="001C07C7" w:rsidRPr="00A02C7E" w:rsidRDefault="007142AE" w:rsidP="001C07C7">
      <w:pPr>
        <w:pStyle w:val="Indentcorptext"/>
        <w:ind w:left="0"/>
        <w:jc w:val="both"/>
        <w:rPr>
          <w:b/>
        </w:rPr>
      </w:pPr>
      <w:r w:rsidRPr="00A02C7E">
        <w:t>6.3.4</w:t>
      </w:r>
      <w:r w:rsidR="001C07C7" w:rsidRPr="00A02C7E">
        <w:t xml:space="preserve">. Să transmită, în scris, formaţia de lucru şi </w:t>
      </w:r>
      <w:proofErr w:type="gramStart"/>
      <w:r w:rsidR="001C07C7" w:rsidRPr="00A02C7E">
        <w:t>să</w:t>
      </w:r>
      <w:proofErr w:type="gramEnd"/>
      <w:r w:rsidR="001C07C7" w:rsidRPr="00A02C7E">
        <w:t xml:space="preserve"> efectueze instructajul pentru protecţia muncii.</w:t>
      </w:r>
    </w:p>
    <w:p w:rsidR="001C07C7" w:rsidRPr="00A02C7E" w:rsidRDefault="007142AE" w:rsidP="001C07C7">
      <w:pPr>
        <w:pStyle w:val="Indentcorptext"/>
        <w:ind w:left="0"/>
        <w:jc w:val="both"/>
      </w:pPr>
      <w:r w:rsidRPr="00A02C7E">
        <w:t>6.3.5</w:t>
      </w:r>
      <w:r w:rsidR="001C07C7" w:rsidRPr="00A02C7E">
        <w:t>. Să participe la reprimirea parchetului la data expirării termenului de exploatare prevăzut în autorizaţie. În cazul neprezentării, procesul-verbal de reprimire sau orice alte acte întocmite cu această ocazie se vor încheia în lipsă şi i se vor comunica în termen de 5 zile lucrătoare de la data întocmirii acestora.</w:t>
      </w:r>
    </w:p>
    <w:p w:rsidR="007142AE" w:rsidRPr="00A02C7E" w:rsidRDefault="007142AE" w:rsidP="007142AE">
      <w:pPr>
        <w:pStyle w:val="Indentcorptext"/>
        <w:ind w:left="0"/>
        <w:jc w:val="both"/>
      </w:pPr>
      <w:r w:rsidRPr="00A02C7E">
        <w:t>6.3.6. Sa se prezinte si sa ridice de la sediul ocolului silvic autorizatia de exploatare a parchetului esalonat la taiere, prin persoane imputernicite in acest scop</w:t>
      </w:r>
      <w:proofErr w:type="gramStart"/>
      <w:r w:rsidRPr="00A02C7E">
        <w:t>,cu</w:t>
      </w:r>
      <w:proofErr w:type="gramEnd"/>
      <w:r w:rsidRPr="00A02C7E">
        <w:t xml:space="preserve"> cel putin 10 zile inainte de termenul prevazut in esalonarea din </w:t>
      </w:r>
      <w:r w:rsidR="00536566" w:rsidRPr="00536566">
        <w:t>Anexa nr.4</w:t>
      </w:r>
      <w:r w:rsidRPr="00536566">
        <w:t>.</w:t>
      </w:r>
    </w:p>
    <w:p w:rsidR="007142AE" w:rsidRPr="00A02C7E" w:rsidRDefault="007142AE" w:rsidP="007142AE">
      <w:pPr>
        <w:pStyle w:val="Indentcorptext"/>
        <w:ind w:left="0"/>
        <w:jc w:val="both"/>
      </w:pPr>
      <w:r w:rsidRPr="00A02C7E">
        <w:t xml:space="preserve">6.3.7. Sa se prezinte, prin persoane imputernicite in acest scop la data prevazuta in autorizatia de exploatare, la sediul Ocolului silvic care are padurea in paza, pentru ca impreuna cu administratorul fondului forestier sa se deplaseze pe teren si sa execute operatiunile de predare-primire a parchetului </w:t>
      </w:r>
      <w:proofErr w:type="gramStart"/>
      <w:r w:rsidRPr="00A02C7E">
        <w:t>autorizat  la</w:t>
      </w:r>
      <w:proofErr w:type="gramEnd"/>
      <w:r w:rsidRPr="00A02C7E">
        <w:t xml:space="preserve"> exploatare, ocazie cu care se va face dovada achitarii masei lemnoase scadente la plata conform esalonarii.</w:t>
      </w:r>
    </w:p>
    <w:p w:rsidR="007142AE" w:rsidRPr="00A02C7E" w:rsidRDefault="007142AE" w:rsidP="007142AE">
      <w:pPr>
        <w:pStyle w:val="Indentcorptext"/>
        <w:ind w:left="0"/>
        <w:jc w:val="both"/>
      </w:pPr>
      <w:r w:rsidRPr="00A02C7E">
        <w:lastRenderedPageBreak/>
        <w:t xml:space="preserve">6.3.8. Sa execute lucrarile de exploatare a masei lemnoase, in limita termenelor prevazute in autorizatia de exploatare, cu respectarea normelor de exploatare in vigoare si a regulilor silvice din caietul de sarcini – </w:t>
      </w:r>
      <w:r w:rsidR="00536566" w:rsidRPr="00536566">
        <w:t>Anexa nr.</w:t>
      </w:r>
      <w:r w:rsidR="00536566">
        <w:t>3</w:t>
      </w:r>
      <w:r w:rsidRPr="00A02C7E">
        <w:t xml:space="preserve"> la contract.</w:t>
      </w:r>
    </w:p>
    <w:p w:rsidR="007142AE" w:rsidRPr="00A02C7E" w:rsidRDefault="007142AE" w:rsidP="007142AE">
      <w:pPr>
        <w:pStyle w:val="Indentcorptext"/>
        <w:ind w:left="0"/>
        <w:jc w:val="both"/>
      </w:pPr>
      <w:r w:rsidRPr="00A02C7E">
        <w:t xml:space="preserve">6.3.9. Sa nu cedeze sau </w:t>
      </w:r>
      <w:proofErr w:type="gramStart"/>
      <w:r w:rsidRPr="00A02C7E">
        <w:t>sa</w:t>
      </w:r>
      <w:proofErr w:type="gramEnd"/>
      <w:r w:rsidRPr="00A02C7E">
        <w:t xml:space="preserve"> nu transmita sub nici o forma, exploatarea materialului lemnos ce l-a adjudecat, altui beneficiar, fara aprobarea prealabila a Obstei Mosnenilor Chiojdeni.</w:t>
      </w:r>
    </w:p>
    <w:p w:rsidR="007142AE" w:rsidRPr="00A02C7E" w:rsidRDefault="007142AE" w:rsidP="007142AE">
      <w:pPr>
        <w:pStyle w:val="Indentcorptext"/>
        <w:ind w:left="0"/>
        <w:jc w:val="both"/>
      </w:pPr>
      <w:r w:rsidRPr="00A02C7E">
        <w:t xml:space="preserve">6.4. Sa predea Ocolului silvic care are padurea in </w:t>
      </w:r>
      <w:proofErr w:type="gramStart"/>
      <w:r w:rsidRPr="00A02C7E">
        <w:t>paza  parchetul</w:t>
      </w:r>
      <w:proofErr w:type="gramEnd"/>
      <w:r w:rsidRPr="00A02C7E">
        <w:t xml:space="preserve"> exploatat la termenele prevazute in autorizatia de exploatare,in vederea reprimirii acestuia,in conditiile prevazute de normele de exploatare in vigoare.</w:t>
      </w:r>
    </w:p>
    <w:p w:rsidR="007142AE" w:rsidRPr="00A02C7E" w:rsidRDefault="007142AE" w:rsidP="007142AE">
      <w:pPr>
        <w:pStyle w:val="Indentcorptext"/>
        <w:ind w:left="0"/>
        <w:jc w:val="both"/>
      </w:pPr>
      <w:r w:rsidRPr="00A02C7E">
        <w:t xml:space="preserve">6.4.1. Sa puna la dispozitia vanzatorului sau a Ocolului silvic care are padurea in </w:t>
      </w:r>
      <w:proofErr w:type="gramStart"/>
      <w:r w:rsidRPr="00A02C7E">
        <w:t>paza ,</w:t>
      </w:r>
      <w:proofErr w:type="gramEnd"/>
      <w:r w:rsidRPr="00A02C7E">
        <w:t xml:space="preserve"> la cererea acestora, documentatia privind gestionarea materialului lemnos.</w:t>
      </w:r>
    </w:p>
    <w:p w:rsidR="007142AE" w:rsidRPr="00A02C7E" w:rsidRDefault="007142AE" w:rsidP="007142AE">
      <w:pPr>
        <w:pStyle w:val="Indentcorptext"/>
        <w:ind w:left="0"/>
        <w:jc w:val="both"/>
      </w:pPr>
      <w:r w:rsidRPr="00A02C7E">
        <w:t xml:space="preserve">6.4.2. Cumparatorul se obliga </w:t>
      </w:r>
      <w:proofErr w:type="gramStart"/>
      <w:r w:rsidRPr="00A02C7E">
        <w:t>sa</w:t>
      </w:r>
      <w:proofErr w:type="gramEnd"/>
      <w:r w:rsidRPr="00A02C7E">
        <w:t xml:space="preserve"> suporte contravaloarea prejudiciilor cauzate instalatiilor de transport prin nerespectarea la transportul materialului lemnos a normelor in vigoare privind exploatarea drumurilor forestiere.</w:t>
      </w:r>
    </w:p>
    <w:p w:rsidR="00536566" w:rsidRDefault="007142AE" w:rsidP="007142AE">
      <w:pPr>
        <w:pStyle w:val="Indentcorptext"/>
        <w:ind w:left="0"/>
        <w:jc w:val="both"/>
        <w:rPr>
          <w:highlight w:val="yellow"/>
        </w:rPr>
      </w:pPr>
      <w:r w:rsidRPr="00A02C7E">
        <w:t xml:space="preserve">6.4.3. Căile de scos-apropiat ale lemnului şi </w:t>
      </w:r>
      <w:proofErr w:type="gramStart"/>
      <w:r w:rsidRPr="00A02C7E">
        <w:t>a</w:t>
      </w:r>
      <w:proofErr w:type="gramEnd"/>
      <w:r w:rsidRPr="00A02C7E">
        <w:t xml:space="preserve"> instalaţiilor aferente sunt cele înscrise în autorizaţia de exploatare, respectiv in procesul verbal de predare spre exploatare a parchetului şi materializate în mod evident pe teren de către Ocolul Silvic și vânzăto</w:t>
      </w:r>
      <w:r w:rsidRPr="00536566">
        <w:t>r</w:t>
      </w:r>
      <w:r w:rsidR="00536566" w:rsidRPr="00536566">
        <w:t>.</w:t>
      </w:r>
    </w:p>
    <w:p w:rsidR="007142AE" w:rsidRDefault="00536566" w:rsidP="007142AE">
      <w:pPr>
        <w:pStyle w:val="Indentcorptext"/>
        <w:ind w:left="0"/>
        <w:jc w:val="both"/>
      </w:pPr>
      <w:r w:rsidRPr="00536566">
        <w:t xml:space="preserve"> </w:t>
      </w:r>
      <w:r w:rsidR="007142AE" w:rsidRPr="00A02C7E">
        <w:t xml:space="preserve">6.4.4. Respectarea normelor privind protectia muncii, protectia mediului, prevenirea si stingerea incendiilor, precum si a altor norme prevazute de legislatia in vigoare,pe tot timpul exploatarii masei lemnoase ce face obiectul acestui contract,precum si respectarea prevederilor din Caietul de </w:t>
      </w:r>
      <w:r w:rsidR="007142AE" w:rsidRPr="00536566">
        <w:t>sarcini – Anexa nr.</w:t>
      </w:r>
      <w:r>
        <w:t>3</w:t>
      </w:r>
      <w:r w:rsidR="007142AE" w:rsidRPr="00A02C7E">
        <w:t xml:space="preserve"> la prezentul, cade in sarcina cumparatorului.</w:t>
      </w:r>
    </w:p>
    <w:p w:rsidR="00536566" w:rsidRPr="00A02C7E" w:rsidRDefault="00536566" w:rsidP="007142AE">
      <w:pPr>
        <w:pStyle w:val="Indentcorptext"/>
        <w:ind w:left="0"/>
        <w:jc w:val="both"/>
      </w:pPr>
      <w:r w:rsidRPr="00536566">
        <w:t>6.5</w:t>
      </w:r>
      <w:r w:rsidRPr="00A02C7E">
        <w:t>. Cumpărătorul asigură amenajarea instalaţiilor de scos – apropiat şi protejarea împotriva vătămării arborilor limitrofi căilor de colectare prin lungoane, ţăruşi, manşoane etc. înainte de începerea exploatării.</w:t>
      </w:r>
    </w:p>
    <w:p w:rsidR="005C3914" w:rsidRPr="00A02C7E" w:rsidRDefault="0031228B" w:rsidP="005C3914">
      <w:pPr>
        <w:jc w:val="both"/>
        <w:rPr>
          <w:b/>
          <w:lang w:val="en-US"/>
        </w:rPr>
      </w:pPr>
      <w:r w:rsidRPr="00A02C7E">
        <w:rPr>
          <w:b/>
          <w:lang w:val="en-US"/>
        </w:rPr>
        <w:t>7. Termene si modalitati de plata</w:t>
      </w:r>
    </w:p>
    <w:p w:rsidR="005C3914" w:rsidRPr="00A02C7E" w:rsidRDefault="0031228B" w:rsidP="005C3914">
      <w:pPr>
        <w:jc w:val="both"/>
        <w:rPr>
          <w:lang w:val="en-US"/>
        </w:rPr>
      </w:pPr>
      <w:r w:rsidRPr="00A02C7E">
        <w:rPr>
          <w:lang w:val="en-US"/>
        </w:rPr>
        <w:t>7.1</w:t>
      </w:r>
      <w:r w:rsidR="005C3914" w:rsidRPr="00A02C7E">
        <w:rPr>
          <w:lang w:val="en-US"/>
        </w:rPr>
        <w:t>. Termenul de executie al contractului este de la data de ……………</w:t>
      </w:r>
      <w:proofErr w:type="gramStart"/>
      <w:r w:rsidR="005C3914" w:rsidRPr="00A02C7E">
        <w:rPr>
          <w:lang w:val="en-US"/>
        </w:rPr>
        <w:t>…  pana</w:t>
      </w:r>
      <w:proofErr w:type="gramEnd"/>
      <w:r w:rsidR="005C3914" w:rsidRPr="00A02C7E">
        <w:rPr>
          <w:lang w:val="en-US"/>
        </w:rPr>
        <w:t xml:space="preserve"> la data de ………………………….. </w:t>
      </w:r>
    </w:p>
    <w:p w:rsidR="005C3914" w:rsidRPr="00A02C7E" w:rsidRDefault="005C3914" w:rsidP="005C3914">
      <w:pPr>
        <w:jc w:val="both"/>
        <w:rPr>
          <w:lang w:val="en-US"/>
        </w:rPr>
      </w:pPr>
      <w:r w:rsidRPr="00A02C7E">
        <w:rPr>
          <w:lang w:val="en-US"/>
        </w:rPr>
        <w:t>Eşalonarea la exploatare a masei lemnoase face parte integrantă din prezentul contract. Prezentul contract produce efecte juridice până la stingerea tuturor obligaţiilor părţilor. Contractul poate fi prelungit în situaţii de forţă majoră</w:t>
      </w:r>
      <w:proofErr w:type="gramStart"/>
      <w:r w:rsidRPr="00A02C7E">
        <w:rPr>
          <w:lang w:val="en-US"/>
        </w:rPr>
        <w:t>,  de</w:t>
      </w:r>
      <w:proofErr w:type="gramEnd"/>
      <w:r w:rsidRPr="00A02C7E">
        <w:rPr>
          <w:lang w:val="en-US"/>
        </w:rPr>
        <w:t xml:space="preserve"> calamităţi naturale şi fenomene climatice care împiedică desfăşurarea normală a procesului de exploatare forestieră, constatate în condiţiile reglementărilor în vigoare. Condiţiile de exploatare şi transport sunt cele cuprinse în caietul de sarcini fiind condiţionate de îndeplinirea obligaţiilor de către cumpărător.</w:t>
      </w:r>
    </w:p>
    <w:p w:rsidR="005C3914" w:rsidRPr="00A02C7E" w:rsidRDefault="00D06018" w:rsidP="005C3914">
      <w:pPr>
        <w:jc w:val="both"/>
        <w:rPr>
          <w:lang w:val="en-US"/>
        </w:rPr>
      </w:pPr>
      <w:r w:rsidRPr="00A02C7E">
        <w:rPr>
          <w:lang w:val="en-US"/>
        </w:rPr>
        <w:t>7.2</w:t>
      </w:r>
      <w:r w:rsidR="005C3914" w:rsidRPr="00A02C7E">
        <w:rPr>
          <w:lang w:val="en-US"/>
        </w:rPr>
        <w:t xml:space="preserve">. Pretul de vanzare-cumparare a masei lemnoase este cel inscris in procesul verbal al </w:t>
      </w:r>
      <w:proofErr w:type="gramStart"/>
      <w:r w:rsidR="005C3914" w:rsidRPr="00A02C7E">
        <w:rPr>
          <w:lang w:val="en-US"/>
        </w:rPr>
        <w:t>licitatiei  si</w:t>
      </w:r>
      <w:proofErr w:type="gramEnd"/>
      <w:r w:rsidR="005C3914" w:rsidRPr="00A02C7E">
        <w:rPr>
          <w:lang w:val="en-US"/>
        </w:rPr>
        <w:t xml:space="preserve"> este specificat in esalonarea de taiere </w:t>
      </w:r>
      <w:r w:rsidR="005C3914" w:rsidRPr="00536566">
        <w:rPr>
          <w:lang w:val="en-US"/>
        </w:rPr>
        <w:t>(Anexa</w:t>
      </w:r>
      <w:r w:rsidR="00536566">
        <w:rPr>
          <w:lang w:val="en-US"/>
        </w:rPr>
        <w:t xml:space="preserve"> nr.4</w:t>
      </w:r>
      <w:r w:rsidR="005C3914" w:rsidRPr="00536566">
        <w:rPr>
          <w:lang w:val="en-US"/>
        </w:rPr>
        <w:t>).</w:t>
      </w:r>
    </w:p>
    <w:p w:rsidR="0031228B" w:rsidRPr="00A02C7E" w:rsidRDefault="00D06018" w:rsidP="0031228B">
      <w:pPr>
        <w:jc w:val="both"/>
      </w:pPr>
      <w:r w:rsidRPr="00A02C7E">
        <w:rPr>
          <w:lang w:val="en-US"/>
        </w:rPr>
        <w:t>7.3</w:t>
      </w:r>
      <w:r w:rsidR="005C3914" w:rsidRPr="00A02C7E">
        <w:rPr>
          <w:lang w:val="en-US"/>
        </w:rPr>
        <w:t xml:space="preserve">. Plata valorii masei lemnoase cumparate se </w:t>
      </w:r>
      <w:proofErr w:type="gramStart"/>
      <w:r w:rsidR="005C3914" w:rsidRPr="00A02C7E">
        <w:rPr>
          <w:lang w:val="en-US"/>
        </w:rPr>
        <w:t>va</w:t>
      </w:r>
      <w:proofErr w:type="gramEnd"/>
      <w:r w:rsidR="005C3914" w:rsidRPr="00A02C7E">
        <w:rPr>
          <w:lang w:val="en-US"/>
        </w:rPr>
        <w:t xml:space="preserve"> face</w:t>
      </w:r>
      <w:r w:rsidR="00636B07">
        <w:rPr>
          <w:lang w:val="en-US"/>
        </w:rPr>
        <w:t xml:space="preserve"> </w:t>
      </w:r>
      <w:r w:rsidR="0031228B" w:rsidRPr="00A02C7E">
        <w:t>integral si anticipat emiterii autorizatiei de exploatare de către agentul economic (cumparatorul). In cazul loturilor acesta va fi achitat integral si anticipat de către agentul economic (cumparatorul) inainte de autorizarea primei partizi din lot</w:t>
      </w:r>
      <w:r w:rsidRPr="00A02C7E">
        <w:t>ul de partizi</w:t>
      </w:r>
      <w:r w:rsidR="0031228B" w:rsidRPr="00A02C7E">
        <w:t xml:space="preserve"> conform esalonarii.</w:t>
      </w:r>
    </w:p>
    <w:p w:rsidR="005C3914" w:rsidRPr="00A02C7E" w:rsidRDefault="005C3914" w:rsidP="005C3914">
      <w:pPr>
        <w:jc w:val="both"/>
        <w:rPr>
          <w:lang w:val="en-US"/>
        </w:rPr>
      </w:pPr>
      <w:r w:rsidRPr="00A02C7E">
        <w:rPr>
          <w:lang w:val="en-US"/>
        </w:rPr>
        <w:t xml:space="preserve">.Cumparatorul se obliga sa plateasca sumele </w:t>
      </w:r>
      <w:proofErr w:type="gramStart"/>
      <w:r w:rsidRPr="00A02C7E">
        <w:rPr>
          <w:lang w:val="en-US"/>
        </w:rPr>
        <w:t>datorate  din</w:t>
      </w:r>
      <w:proofErr w:type="gramEnd"/>
      <w:r w:rsidRPr="00A02C7E">
        <w:rPr>
          <w:lang w:val="en-US"/>
        </w:rPr>
        <w:t xml:space="preserve"> proprie initiativa, anticipat incepe</w:t>
      </w:r>
      <w:r w:rsidR="0031228B" w:rsidRPr="00A02C7E">
        <w:rPr>
          <w:lang w:val="en-US"/>
        </w:rPr>
        <w:t>rii exploatarii fiecarei partizi sau lot de partizi</w:t>
      </w:r>
      <w:r w:rsidR="00D06018" w:rsidRPr="00A02C7E">
        <w:rPr>
          <w:lang w:val="en-US"/>
        </w:rPr>
        <w:t>. In caz contrar</w:t>
      </w:r>
      <w:proofErr w:type="gramStart"/>
      <w:r w:rsidR="00D06018" w:rsidRPr="00A02C7E">
        <w:rPr>
          <w:lang w:val="en-US"/>
        </w:rPr>
        <w:t xml:space="preserve">, </w:t>
      </w:r>
      <w:r w:rsidRPr="00A02C7E">
        <w:rPr>
          <w:lang w:val="en-US"/>
        </w:rPr>
        <w:t xml:space="preserve"> O</w:t>
      </w:r>
      <w:r w:rsidR="0031228B" w:rsidRPr="00A02C7E">
        <w:rPr>
          <w:lang w:val="en-US"/>
        </w:rPr>
        <w:t>colul</w:t>
      </w:r>
      <w:proofErr w:type="gramEnd"/>
      <w:r w:rsidR="00636B07">
        <w:rPr>
          <w:lang w:val="en-US"/>
        </w:rPr>
        <w:t xml:space="preserve"> </w:t>
      </w:r>
      <w:r w:rsidRPr="00A02C7E">
        <w:rPr>
          <w:lang w:val="en-US"/>
        </w:rPr>
        <w:t>S</w:t>
      </w:r>
      <w:r w:rsidR="0031228B" w:rsidRPr="00A02C7E">
        <w:rPr>
          <w:lang w:val="en-US"/>
        </w:rPr>
        <w:t xml:space="preserve">ilvic </w:t>
      </w:r>
      <w:r w:rsidRPr="00A02C7E">
        <w:rPr>
          <w:lang w:val="en-US"/>
        </w:rPr>
        <w:t>care are in paza padurea  nu va</w:t>
      </w:r>
      <w:r w:rsidR="0031228B" w:rsidRPr="00A02C7E">
        <w:rPr>
          <w:lang w:val="en-US"/>
        </w:rPr>
        <w:t xml:space="preserve"> elibera autorizatia de exploatare</w:t>
      </w:r>
      <w:r w:rsidR="00636B07">
        <w:rPr>
          <w:lang w:val="en-US"/>
        </w:rPr>
        <w:t xml:space="preserve"> </w:t>
      </w:r>
      <w:r w:rsidR="00D06018" w:rsidRPr="00A02C7E">
        <w:rPr>
          <w:lang w:val="en-US"/>
        </w:rPr>
        <w:t xml:space="preserve">pentru partizi sau loturi de partizi pentru </w:t>
      </w:r>
      <w:r w:rsidRPr="00A02C7E">
        <w:rPr>
          <w:lang w:val="en-US"/>
        </w:rPr>
        <w:t>care nu s-a</w:t>
      </w:r>
      <w:r w:rsidR="00D06018" w:rsidRPr="00A02C7E">
        <w:rPr>
          <w:lang w:val="en-US"/>
        </w:rPr>
        <w:t>u</w:t>
      </w:r>
      <w:r w:rsidRPr="00A02C7E">
        <w:rPr>
          <w:lang w:val="en-US"/>
        </w:rPr>
        <w:t xml:space="preserve"> platit contravaloarea masei lemnoase.</w:t>
      </w:r>
    </w:p>
    <w:p w:rsidR="005C3914" w:rsidRPr="00A02C7E" w:rsidRDefault="00D06018" w:rsidP="005C3914">
      <w:pPr>
        <w:jc w:val="both"/>
        <w:rPr>
          <w:lang w:val="en-US"/>
        </w:rPr>
      </w:pPr>
      <w:r w:rsidRPr="00A02C7E">
        <w:rPr>
          <w:lang w:val="en-US"/>
        </w:rPr>
        <w:t>7.4</w:t>
      </w:r>
      <w:r w:rsidR="005C3914" w:rsidRPr="00A02C7E">
        <w:rPr>
          <w:lang w:val="en-US"/>
        </w:rPr>
        <w:t xml:space="preserve">. Plata se </w:t>
      </w:r>
      <w:proofErr w:type="gramStart"/>
      <w:r w:rsidR="005C3914" w:rsidRPr="00A02C7E">
        <w:rPr>
          <w:lang w:val="en-US"/>
        </w:rPr>
        <w:t>va</w:t>
      </w:r>
      <w:proofErr w:type="gramEnd"/>
      <w:r w:rsidR="005C3914" w:rsidRPr="00A02C7E">
        <w:rPr>
          <w:lang w:val="en-US"/>
        </w:rPr>
        <w:t xml:space="preserve"> face prin utilizarea urmatoarelor instrumente de plata garantate:</w:t>
      </w:r>
    </w:p>
    <w:p w:rsidR="005C3914" w:rsidRPr="00A02C7E" w:rsidRDefault="005C3914" w:rsidP="005C3914">
      <w:pPr>
        <w:numPr>
          <w:ilvl w:val="0"/>
          <w:numId w:val="2"/>
        </w:numPr>
        <w:jc w:val="both"/>
        <w:rPr>
          <w:lang w:val="en-US"/>
        </w:rPr>
      </w:pPr>
      <w:r w:rsidRPr="00A02C7E">
        <w:rPr>
          <w:lang w:val="en-US"/>
        </w:rPr>
        <w:t>ordin de plata;</w:t>
      </w:r>
    </w:p>
    <w:p w:rsidR="005C3914" w:rsidRPr="00A02C7E" w:rsidRDefault="005C3914" w:rsidP="005C3914">
      <w:pPr>
        <w:numPr>
          <w:ilvl w:val="0"/>
          <w:numId w:val="2"/>
        </w:numPr>
        <w:jc w:val="both"/>
        <w:rPr>
          <w:lang w:val="en-US"/>
        </w:rPr>
      </w:pPr>
      <w:r w:rsidRPr="00A02C7E">
        <w:rPr>
          <w:lang w:val="en-US"/>
        </w:rPr>
        <w:t>numerar, la casierie</w:t>
      </w:r>
    </w:p>
    <w:p w:rsidR="005C3914" w:rsidRPr="00A02C7E" w:rsidRDefault="005C3914" w:rsidP="005C3914">
      <w:r w:rsidRPr="00A02C7E">
        <w:t xml:space="preserve"> Facturarea masei lemnoase se face </w:t>
      </w:r>
      <w:r w:rsidR="00D06018" w:rsidRPr="00A02C7E">
        <w:t xml:space="preserve">integral </w:t>
      </w:r>
      <w:r w:rsidRPr="00A02C7E">
        <w:t>pentru cantitãţile ce urmeazã a se exploata imediat de către cumpărător. Deasemenea, cumparatorul va constitui garanţia de bună execuţie echivalentă cu 5% din valoarea lemnului stabilită prin contract, precum și cauțiunea prevăzută de art. 66 alin. (1) din Legea nr. 46/2008, republic</w:t>
      </w:r>
      <w:r w:rsidR="00636B07">
        <w:t>ată, cu modificările ulterioare</w:t>
      </w:r>
      <w:r w:rsidRPr="00A02C7E">
        <w:t xml:space="preserve">.  Plata şi încasarea valorii masei </w:t>
      </w:r>
      <w:r w:rsidRPr="00A02C7E">
        <w:lastRenderedPageBreak/>
        <w:t>lemnoase se face a</w:t>
      </w:r>
      <w:r w:rsidR="00D06018" w:rsidRPr="00A02C7E">
        <w:t xml:space="preserve">nticipat exploatării, </w:t>
      </w:r>
      <w:r w:rsidRPr="00A02C7E">
        <w:t xml:space="preserve"> prin instrumente de platã agreate. Predarea masei lemnoase spr</w:t>
      </w:r>
      <w:r w:rsidR="00D06018" w:rsidRPr="00A02C7E">
        <w:t>e exploatare se face</w:t>
      </w:r>
      <w:r w:rsidRPr="00A02C7E">
        <w:t xml:space="preserve">, numai după efectuarea plăţii contravalorii acesteia. </w:t>
      </w:r>
    </w:p>
    <w:p w:rsidR="005C3914" w:rsidRPr="00A02C7E" w:rsidRDefault="00D06018" w:rsidP="007142AE">
      <w:pPr>
        <w:pStyle w:val="Indentcorptext"/>
        <w:ind w:left="0"/>
        <w:jc w:val="both"/>
        <w:rPr>
          <w:b/>
        </w:rPr>
      </w:pPr>
      <w:r w:rsidRPr="00A02C7E">
        <w:rPr>
          <w:b/>
        </w:rPr>
        <w:t>8</w:t>
      </w:r>
      <w:r w:rsidR="009F75BE" w:rsidRPr="00A02C7E">
        <w:rPr>
          <w:b/>
        </w:rPr>
        <w:t>.</w:t>
      </w:r>
      <w:r w:rsidRPr="00A02C7E">
        <w:rPr>
          <w:b/>
        </w:rPr>
        <w:t>Penalităţi, daune-interese</w:t>
      </w:r>
    </w:p>
    <w:p w:rsidR="009F75BE" w:rsidRPr="00A02C7E" w:rsidRDefault="00B42011" w:rsidP="007142AE">
      <w:pPr>
        <w:pStyle w:val="Indentcorptext"/>
        <w:ind w:left="0"/>
        <w:jc w:val="both"/>
        <w:rPr>
          <w:b/>
        </w:rPr>
      </w:pPr>
      <w:r w:rsidRPr="00A02C7E">
        <w:t>8</w:t>
      </w:r>
      <w:r w:rsidR="009F75BE" w:rsidRPr="00A02C7E">
        <w:t xml:space="preserve">.1. Pentru nerespectarea sau executarea necorespunzătoare </w:t>
      </w:r>
      <w:proofErr w:type="gramStart"/>
      <w:r w:rsidR="009F75BE" w:rsidRPr="00A02C7E">
        <w:t>a</w:t>
      </w:r>
      <w:proofErr w:type="gramEnd"/>
      <w:r w:rsidR="009F75BE" w:rsidRPr="00A02C7E">
        <w:t xml:space="preserve"> obligaţiilor asumate prin prezentul contract, partea în culpă datorează (celeilalte părţi) penalităţi şi daune-interese, conform prevederilor din acest contract şi a legislaţiei în vigoare.</w:t>
      </w:r>
    </w:p>
    <w:p w:rsidR="005C3914" w:rsidRPr="00A02C7E" w:rsidRDefault="00B42011" w:rsidP="00B42011">
      <w:pPr>
        <w:pStyle w:val="Indentcorptext"/>
        <w:ind w:left="0"/>
        <w:jc w:val="both"/>
        <w:rPr>
          <w:b/>
          <w:u w:val="single"/>
        </w:rPr>
      </w:pPr>
      <w:r w:rsidRPr="00A02C7E">
        <w:t>8.2. Vânzătorul datorează penalităţi cumpărătorului, în următoarele situaţii:</w:t>
      </w:r>
    </w:p>
    <w:p w:rsidR="005C3914" w:rsidRPr="00A02C7E" w:rsidRDefault="00B42011" w:rsidP="005C3914">
      <w:pPr>
        <w:pStyle w:val="Indentcorptext"/>
        <w:ind w:left="0"/>
        <w:jc w:val="both"/>
      </w:pPr>
      <w:r w:rsidRPr="00A02C7E">
        <w:t>8.2.1</w:t>
      </w:r>
      <w:r w:rsidR="005C3914" w:rsidRPr="00A02C7E">
        <w:t xml:space="preserve">. Pentru intarziere nejustificata in </w:t>
      </w:r>
      <w:proofErr w:type="gramStart"/>
      <w:r w:rsidR="005C3914" w:rsidRPr="00A02C7E">
        <w:t>solicitarea  autorizatiei</w:t>
      </w:r>
      <w:proofErr w:type="gramEnd"/>
      <w:r w:rsidR="005C3914" w:rsidRPr="00A02C7E">
        <w:t xml:space="preserve"> de exploatare si a parchetului, fata de termenele stabilite la Art.9 si 11, vanzatorul va plati penalitati de 0,3% pe zi, calculate la valoarea masei lemnoase contractate.</w:t>
      </w:r>
    </w:p>
    <w:p w:rsidR="008F5888" w:rsidRDefault="00B42011" w:rsidP="005C3914">
      <w:pPr>
        <w:pStyle w:val="Indentcorptext"/>
        <w:ind w:left="0" w:firstLine="720"/>
        <w:jc w:val="both"/>
      </w:pPr>
      <w:r w:rsidRPr="00A02C7E">
        <w:t>8.3. Cumpărătorul datorează penalităţi vânzătorului, în următoarele situaţii:</w:t>
      </w:r>
    </w:p>
    <w:p w:rsidR="00B42011" w:rsidRPr="00A02C7E" w:rsidRDefault="00B42011" w:rsidP="005C3914">
      <w:pPr>
        <w:pStyle w:val="Indentcorptext"/>
        <w:ind w:left="0" w:firstLine="720"/>
        <w:jc w:val="both"/>
      </w:pPr>
      <w:r w:rsidRPr="00A02C7E">
        <w:t xml:space="preserve"> 8.3.1.Atunci când cumpărătorul nu ridică autorizaţia de exploatare, fără motive întemeiate, cu cel puţin 10 zile înainte de termenul din eşalonare va plăti penalităţi de 0,5% din valoarea masei lemnoase din partida autorizată la exploatare, pentru fiecare zi de întârziere.</w:t>
      </w:r>
    </w:p>
    <w:p w:rsidR="00B42011" w:rsidRPr="00A02C7E" w:rsidRDefault="00B42011" w:rsidP="005C3914">
      <w:pPr>
        <w:pStyle w:val="Indentcorptext"/>
        <w:ind w:left="0" w:firstLine="720"/>
        <w:jc w:val="both"/>
      </w:pPr>
      <w:r w:rsidRPr="00A02C7E">
        <w:t xml:space="preserve"> 8.3.2</w:t>
      </w:r>
      <w:proofErr w:type="gramStart"/>
      <w:r w:rsidRPr="00A02C7E">
        <w:t>.Pentru</w:t>
      </w:r>
      <w:proofErr w:type="gramEnd"/>
      <w:r w:rsidRPr="00A02C7E">
        <w:t xml:space="preserve"> masa lemnoasă rămasă în parchet, pe picior sau în faze, la expirarea contractului, cumpărătorul plăteşte penalităţi de 0,5%, din valoarea de adjudecare a volumului lemnului neexploatat şi consemnat în procesul verbal de constatare, pentru fiecare zi de întârziere până la reprimirea parchetului.</w:t>
      </w:r>
    </w:p>
    <w:p w:rsidR="00B42011" w:rsidRPr="00A02C7E" w:rsidRDefault="00B42011" w:rsidP="005C3914">
      <w:pPr>
        <w:pStyle w:val="Indentcorptext"/>
        <w:ind w:left="0" w:firstLine="720"/>
        <w:jc w:val="both"/>
      </w:pPr>
      <w:r w:rsidRPr="00A02C7E">
        <w:t xml:space="preserve"> 8.3.3</w:t>
      </w:r>
      <w:proofErr w:type="gramStart"/>
      <w:r w:rsidRPr="00A02C7E">
        <w:t>.Pentru</w:t>
      </w:r>
      <w:proofErr w:type="gramEnd"/>
      <w:r w:rsidRPr="00A02C7E">
        <w:t xml:space="preserve"> masa lemnoasă neexploatată la terminarea contractului, rămasă pe picior sau doborâtă şi nescoasă din parchete, cumpărătorul plăteşte penalităţi de 10% din valoarea de adjudecare a volumului masei lemnoase neexploatate şi consemnat în procesul verbal de constatare. Pentru recoltarea acesteia, prin act adiţional la prezentul contract, se vor prevedea condiţiile şi noul termen de exploatare.</w:t>
      </w:r>
    </w:p>
    <w:p w:rsidR="00B42011" w:rsidRPr="00A02C7E" w:rsidRDefault="00B42011" w:rsidP="005C3914">
      <w:pPr>
        <w:pStyle w:val="Indentcorptext"/>
        <w:ind w:left="0" w:firstLine="720"/>
        <w:jc w:val="both"/>
      </w:pPr>
      <w:r w:rsidRPr="00A02C7E">
        <w:t xml:space="preserve"> 8.3.4.În cazul în care nu vor fi respectate regulile silvoculturale de exploatare prevazute în Caietul de Sarcini se </w:t>
      </w:r>
      <w:proofErr w:type="gramStart"/>
      <w:r w:rsidRPr="00A02C7E">
        <w:t>va</w:t>
      </w:r>
      <w:proofErr w:type="gramEnd"/>
      <w:r w:rsidRPr="00A02C7E">
        <w:t xml:space="preserve"> proceda astfel:</w:t>
      </w:r>
    </w:p>
    <w:p w:rsidR="00B42011" w:rsidRPr="00A02C7E" w:rsidRDefault="00B42011" w:rsidP="005C3914">
      <w:pPr>
        <w:pStyle w:val="Indentcorptext"/>
        <w:ind w:left="0" w:firstLine="720"/>
        <w:jc w:val="both"/>
      </w:pPr>
      <w:r w:rsidRPr="00A02C7E">
        <w:t xml:space="preserve"> 8.3.4.1.nerespectarea condițiilor tehnice de exploatare a produselor secundare rărituri cu atelajele până la platforma primară, respectiv nerespectarea căilor de scos apropiat preexistente, va conduce la rezilierea contractului, solicitarea de daune interese proporționale cu prejudiciul creat și reținerea garanției;</w:t>
      </w:r>
    </w:p>
    <w:p w:rsidR="00B42011" w:rsidRPr="00A02C7E" w:rsidRDefault="00B42011" w:rsidP="005C3914">
      <w:pPr>
        <w:pStyle w:val="Indentcorptext"/>
        <w:ind w:left="0" w:firstLine="720"/>
        <w:jc w:val="both"/>
      </w:pPr>
      <w:r w:rsidRPr="00A02C7E">
        <w:t xml:space="preserve"> 8.3.4.2</w:t>
      </w:r>
      <w:proofErr w:type="gramStart"/>
      <w:r w:rsidRPr="00A02C7E">
        <w:t>.prejudiciile</w:t>
      </w:r>
      <w:proofErr w:type="gramEnd"/>
      <w:r w:rsidRPr="00A02C7E">
        <w:t xml:space="preserve"> vor fi inventariate vor fi achitate de cumpărător , conform legilor în vigoare;</w:t>
      </w:r>
    </w:p>
    <w:p w:rsidR="00B42011" w:rsidRPr="00A02C7E" w:rsidRDefault="00B42011" w:rsidP="005C3914">
      <w:pPr>
        <w:pStyle w:val="Indentcorptext"/>
        <w:ind w:left="0" w:firstLine="720"/>
        <w:jc w:val="both"/>
      </w:pPr>
      <w:r w:rsidRPr="00A02C7E">
        <w:t xml:space="preserve"> 8.3.4.3. pentru situţia în care nu se respectă locul indicat pentru stabilirea platformei primare sau pentru nerespectarea drumurilor de scos apropiat aprobate de Vânzător împreună cu Ocolul Silvic, cumpărătorul îl va despăgubi pe vânzător proporţional cu prejudiciul creat, dar nu mai puţin de dublul masei lemnoase afectate direct sau indirect prin această acţiune;</w:t>
      </w:r>
    </w:p>
    <w:p w:rsidR="00B42011" w:rsidRPr="00A02C7E" w:rsidRDefault="00B42011" w:rsidP="005C3914">
      <w:pPr>
        <w:pStyle w:val="Indentcorptext"/>
        <w:ind w:left="0" w:firstLine="720"/>
        <w:jc w:val="both"/>
      </w:pPr>
      <w:r w:rsidRPr="00A02C7E">
        <w:t xml:space="preserve">8.3.4.4. </w:t>
      </w:r>
      <w:proofErr w:type="gramStart"/>
      <w:r w:rsidRPr="00A02C7E">
        <w:t>în</w:t>
      </w:r>
      <w:proofErr w:type="gramEnd"/>
      <w:r w:rsidRPr="00A02C7E">
        <w:t xml:space="preserve"> cazul în care nu sunt îndeplinite condiţiile silvice de reprimire a parchetelor la data stabilită, conform eşalonării, se va percepe o penalizare de două ori mai mare decât amenda aplicată de organele abilitate ale statului. </w:t>
      </w:r>
    </w:p>
    <w:p w:rsidR="00B854C0" w:rsidRPr="00A02C7E" w:rsidRDefault="00B42011" w:rsidP="00B854C0">
      <w:pPr>
        <w:pStyle w:val="Indentcorptext"/>
        <w:ind w:left="0" w:firstLine="720"/>
        <w:jc w:val="both"/>
      </w:pPr>
      <w:r w:rsidRPr="00A02C7E">
        <w:t>8.3.5</w:t>
      </w:r>
      <w:proofErr w:type="gramStart"/>
      <w:r w:rsidRPr="00A02C7E">
        <w:t>.Pentru</w:t>
      </w:r>
      <w:proofErr w:type="gramEnd"/>
      <w:r w:rsidRPr="00A02C7E">
        <w:t xml:space="preserve"> nerespectarea condiţiilor: de extragere a întregului material lemnos din parchet şi din platforma primară, de curăţare a parchetelor şi a platformei primare de resturi vegetale, de evacuare a deşeurilor industriale (mai ales hidrocarburi) şi menajere din parchet şi zonele adiacente, se va plăti o penalizare denumită taxă de igienizare proporţională cu prejudiciul provocat dar nu mai mică de 1.500 lei. Aceasta </w:t>
      </w:r>
      <w:proofErr w:type="gramStart"/>
      <w:r w:rsidRPr="00A02C7E">
        <w:t>va</w:t>
      </w:r>
      <w:proofErr w:type="gramEnd"/>
      <w:r w:rsidRPr="00A02C7E">
        <w:t xml:space="preserve"> fi reținută din garanția contractuală în condițiile in care nu sunt întrunite alte motive de reținere în integralitate a acesteia și va fi facturată separat.</w:t>
      </w:r>
    </w:p>
    <w:p w:rsidR="00B854C0" w:rsidRPr="00A02C7E" w:rsidRDefault="00B854C0" w:rsidP="00B854C0">
      <w:pPr>
        <w:pStyle w:val="Indentcorptext"/>
        <w:ind w:left="0" w:firstLine="720"/>
        <w:jc w:val="both"/>
      </w:pPr>
      <w:r w:rsidRPr="00A02C7E">
        <w:t xml:space="preserve">8.3.6. Neemiterea de împuternicire scrisă cu numele gestionarului responsabil, neachitarea anticipată a volumului de masă lemnoasă facturat precum şi neachitarea garanţiei și cauțiunii pentru întregul volum contractat interzice eliberarea autorizaţiei de exploatare, cumpărătorul suportând consecinţele </w:t>
      </w:r>
      <w:proofErr w:type="gramStart"/>
      <w:r w:rsidRPr="00A02C7E">
        <w:t>ce</w:t>
      </w:r>
      <w:proofErr w:type="gramEnd"/>
      <w:r w:rsidRPr="00A02C7E">
        <w:t xml:space="preserve"> decurg din aceasta.</w:t>
      </w:r>
    </w:p>
    <w:p w:rsidR="00B854C0" w:rsidRPr="00A02C7E" w:rsidRDefault="00B854C0" w:rsidP="008F5888">
      <w:pPr>
        <w:pStyle w:val="Indentcorptext"/>
        <w:ind w:left="0" w:firstLine="708"/>
        <w:jc w:val="both"/>
      </w:pPr>
      <w:r w:rsidRPr="00A02C7E">
        <w:t xml:space="preserve">8.3.7. În cazul în care cumpărătorul înregistrează, din vina sa întârzieri mai mari de 30 zile în exploatarea masei lemnoase în conformitate cu termenele de exploatare şi </w:t>
      </w:r>
      <w:proofErr w:type="gramStart"/>
      <w:r w:rsidRPr="00A02C7E">
        <w:t>eşalonare ,</w:t>
      </w:r>
      <w:proofErr w:type="gramEnd"/>
      <w:r w:rsidRPr="00A02C7E">
        <w:t xml:space="preserve"> vanzatorul </w:t>
      </w:r>
      <w:r w:rsidRPr="00A02C7E">
        <w:lastRenderedPageBreak/>
        <w:t xml:space="preserve">poate rezilia unilateral  contractul. În acest caz cumpărătorul pierde orice drept asupra masei lemnoase contractate precum şi </w:t>
      </w:r>
      <w:proofErr w:type="gramStart"/>
      <w:r w:rsidRPr="00A02C7E">
        <w:t>asupra  garanţiei</w:t>
      </w:r>
      <w:proofErr w:type="gramEnd"/>
      <w:r w:rsidRPr="00A02C7E">
        <w:t xml:space="preserve"> de bună execuţie care se constituie venit al vânzătorului. </w:t>
      </w:r>
    </w:p>
    <w:p w:rsidR="00B854C0" w:rsidRPr="00A02C7E" w:rsidRDefault="00B854C0" w:rsidP="008F5888">
      <w:pPr>
        <w:pStyle w:val="Indentcorptext"/>
        <w:ind w:left="0" w:firstLine="708"/>
        <w:jc w:val="both"/>
      </w:pPr>
      <w:r w:rsidRPr="00A02C7E">
        <w:t xml:space="preserve">8.3.8. În cazul în care cumpărătorul înregistrează, din vina sa întârzieri mai mari de 30 zile în exploatarea masei lemnoase în conformitate cu termenele de exploatare şi </w:t>
      </w:r>
      <w:proofErr w:type="gramStart"/>
      <w:r w:rsidRPr="00A02C7E">
        <w:t>eşalonare ,</w:t>
      </w:r>
      <w:proofErr w:type="gramEnd"/>
      <w:r w:rsidRPr="00A02C7E">
        <w:t xml:space="preserve"> vanzatorul poate rezilia unilateral  contractul. În acest caz cumpărătorul pierde orice drept asupra masei lemnoase contractate precum şi </w:t>
      </w:r>
      <w:proofErr w:type="gramStart"/>
      <w:r w:rsidRPr="00A02C7E">
        <w:t>asupra  garanţiei</w:t>
      </w:r>
      <w:proofErr w:type="gramEnd"/>
      <w:r w:rsidRPr="00A02C7E">
        <w:t xml:space="preserve"> de bună execuţie care se constituie venit al vânzătorului. </w:t>
      </w:r>
    </w:p>
    <w:p w:rsidR="00056C90" w:rsidRPr="00A02C7E" w:rsidRDefault="00056C90" w:rsidP="005C3914">
      <w:pPr>
        <w:pStyle w:val="Indentcorptext"/>
        <w:ind w:left="0" w:firstLine="720"/>
        <w:jc w:val="both"/>
        <w:rPr>
          <w:b/>
        </w:rPr>
      </w:pPr>
      <w:r w:rsidRPr="00A02C7E">
        <w:rPr>
          <w:b/>
        </w:rPr>
        <w:t xml:space="preserve">9. Rezilierea contractului </w:t>
      </w:r>
    </w:p>
    <w:p w:rsidR="003F57A8" w:rsidRPr="00A02C7E" w:rsidRDefault="003F57A8" w:rsidP="005C3914">
      <w:pPr>
        <w:pStyle w:val="Indentcorptext"/>
        <w:ind w:left="0" w:firstLine="720"/>
        <w:jc w:val="both"/>
      </w:pPr>
      <w:r w:rsidRPr="00A02C7E">
        <w:t>9</w:t>
      </w:r>
      <w:r w:rsidR="00056C90" w:rsidRPr="00A02C7E">
        <w:t>.1</w:t>
      </w:r>
      <w:proofErr w:type="gramStart"/>
      <w:r w:rsidR="00056C90" w:rsidRPr="00A02C7E">
        <w:t>.Nerespectarea</w:t>
      </w:r>
      <w:proofErr w:type="gramEnd"/>
      <w:r w:rsidR="00056C90" w:rsidRPr="00A02C7E">
        <w:t xml:space="preserve"> obligatiilor asumate prin prezentul contract și a Caietului de Sarcini, de către una dintre părţi, dă dreptul părţii lezate de a cere rezilierea contractului şi de a pretinde plata de dauneinterese. </w:t>
      </w:r>
    </w:p>
    <w:p w:rsidR="003F57A8" w:rsidRPr="00A02C7E" w:rsidRDefault="003F57A8" w:rsidP="005C3914">
      <w:pPr>
        <w:pStyle w:val="Indentcorptext"/>
        <w:ind w:left="0" w:firstLine="720"/>
        <w:jc w:val="both"/>
      </w:pPr>
      <w:r w:rsidRPr="00A02C7E">
        <w:t>9</w:t>
      </w:r>
      <w:r w:rsidR="00056C90" w:rsidRPr="00A02C7E">
        <w:t>.2</w:t>
      </w:r>
      <w:proofErr w:type="gramStart"/>
      <w:r w:rsidR="00056C90" w:rsidRPr="00A02C7E">
        <w:t>.Vânzătorul</w:t>
      </w:r>
      <w:proofErr w:type="gramEnd"/>
      <w:r w:rsidR="00056C90" w:rsidRPr="00A02C7E">
        <w:t xml:space="preserve"> îşi rezervă dreptul de a denunţa unilateral contractul în urmatorele circumstanţe:</w:t>
      </w:r>
    </w:p>
    <w:p w:rsidR="003F57A8" w:rsidRPr="00A02C7E" w:rsidRDefault="003F57A8" w:rsidP="005C3914">
      <w:pPr>
        <w:pStyle w:val="Indentcorptext"/>
        <w:ind w:left="0" w:firstLine="720"/>
        <w:jc w:val="both"/>
      </w:pPr>
      <w:r w:rsidRPr="00A02C7E">
        <w:t xml:space="preserve"> 9</w:t>
      </w:r>
      <w:r w:rsidR="00056C90" w:rsidRPr="00A02C7E">
        <w:t>.2.1</w:t>
      </w:r>
      <w:proofErr w:type="gramStart"/>
      <w:r w:rsidR="00056C90" w:rsidRPr="00A02C7E">
        <w:t>.Când</w:t>
      </w:r>
      <w:proofErr w:type="gramEnd"/>
      <w:r w:rsidR="00056C90" w:rsidRPr="00A02C7E">
        <w:t xml:space="preserve"> cumpărătorul a oferit date incomplete, incorecte sau nereale în Anexa 2, Declaratie privind eligibilitatea licitantului.</w:t>
      </w:r>
    </w:p>
    <w:p w:rsidR="003F57A8" w:rsidRPr="00A02C7E" w:rsidRDefault="003F57A8" w:rsidP="005C3914">
      <w:pPr>
        <w:pStyle w:val="Indentcorptext"/>
        <w:ind w:left="0" w:firstLine="720"/>
        <w:jc w:val="both"/>
      </w:pPr>
      <w:r w:rsidRPr="00A02C7E">
        <w:t xml:space="preserve"> 9</w:t>
      </w:r>
      <w:r w:rsidR="00056C90" w:rsidRPr="00A02C7E">
        <w:t>.2.2</w:t>
      </w:r>
      <w:proofErr w:type="gramStart"/>
      <w:r w:rsidR="00056C90" w:rsidRPr="00A02C7E">
        <w:t>.Când</w:t>
      </w:r>
      <w:proofErr w:type="gramEnd"/>
      <w:r w:rsidR="00056C90" w:rsidRPr="00A02C7E">
        <w:t xml:space="preserve"> cumpărătorul nu ridică autorizaţia de exploatare în cel mult 5 zile după primul termen prevazut în eşalonare (anexa 4), în acest caz reţine şi garanţia constituită conform regulamentului de vânzare a masei lemnoase.</w:t>
      </w:r>
    </w:p>
    <w:p w:rsidR="003F57A8" w:rsidRPr="00A02C7E" w:rsidRDefault="003F57A8" w:rsidP="005C3914">
      <w:pPr>
        <w:pStyle w:val="Indentcorptext"/>
        <w:ind w:left="0" w:firstLine="720"/>
        <w:jc w:val="both"/>
      </w:pPr>
      <w:r w:rsidRPr="00A02C7E">
        <w:t xml:space="preserve"> 9</w:t>
      </w:r>
      <w:r w:rsidR="00056C90" w:rsidRPr="00A02C7E">
        <w:t>.2.3</w:t>
      </w:r>
      <w:proofErr w:type="gramStart"/>
      <w:r w:rsidR="00056C90" w:rsidRPr="00A02C7E">
        <w:t>.Când</w:t>
      </w:r>
      <w:proofErr w:type="gramEnd"/>
      <w:r w:rsidR="00056C90" w:rsidRPr="00A02C7E">
        <w:t xml:space="preserve"> cumpărătorul nu respectă condițiile tehnice de exploatare a masei lemoase, respectiv respectarea căilor de scos apropiat preexistente, situație în care se solicită daune interese și se reține garanția. </w:t>
      </w:r>
    </w:p>
    <w:p w:rsidR="003F57A8" w:rsidRPr="00A02C7E" w:rsidRDefault="003F57A8" w:rsidP="005C3914">
      <w:pPr>
        <w:pStyle w:val="Indentcorptext"/>
        <w:ind w:left="0" w:firstLine="720"/>
        <w:jc w:val="both"/>
      </w:pPr>
      <w:r w:rsidRPr="00A02C7E">
        <w:t>9</w:t>
      </w:r>
      <w:r w:rsidR="00056C90" w:rsidRPr="00A02C7E">
        <w:t>.2.4.Nepreluarea parchetului/postaţelor în termen de 10 zile calendaristice de la data prevazută în eşalonare, sau abandonarea lucrarilor pe o perioadă mai mare de 10 de zile calendaristice, cu excepţia cazurilor de forţă majoră.</w:t>
      </w:r>
    </w:p>
    <w:p w:rsidR="003F57A8" w:rsidRPr="00A02C7E" w:rsidRDefault="003F57A8" w:rsidP="005C3914">
      <w:pPr>
        <w:pStyle w:val="Indentcorptext"/>
        <w:ind w:left="0" w:firstLine="720"/>
        <w:jc w:val="both"/>
      </w:pPr>
      <w:r w:rsidRPr="00A02C7E">
        <w:t xml:space="preserve"> 9</w:t>
      </w:r>
      <w:r w:rsidR="00056C90" w:rsidRPr="00A02C7E">
        <w:t>.2.5</w:t>
      </w:r>
      <w:proofErr w:type="gramStart"/>
      <w:r w:rsidR="00056C90" w:rsidRPr="00A02C7E">
        <w:t>.Neachitarea</w:t>
      </w:r>
      <w:r w:rsidRPr="00A02C7E">
        <w:t>anticipata</w:t>
      </w:r>
      <w:proofErr w:type="gramEnd"/>
      <w:r w:rsidR="00056C90" w:rsidRPr="00A02C7E">
        <w:t xml:space="preserve"> a contravalorii masei lemnoase conform Eșalonării din graficului de plăți al Anexaei 4 la prezentul contract.</w:t>
      </w:r>
    </w:p>
    <w:p w:rsidR="003F57A8" w:rsidRPr="00A02C7E" w:rsidRDefault="003F57A8" w:rsidP="005C3914">
      <w:pPr>
        <w:pStyle w:val="Indentcorptext"/>
        <w:ind w:left="0" w:firstLine="720"/>
        <w:jc w:val="both"/>
      </w:pPr>
      <w:r w:rsidRPr="00A02C7E">
        <w:t xml:space="preserve"> 9</w:t>
      </w:r>
      <w:r w:rsidR="00056C90" w:rsidRPr="00A02C7E">
        <w:t>.2.6</w:t>
      </w:r>
      <w:proofErr w:type="gramStart"/>
      <w:r w:rsidR="00056C90" w:rsidRPr="00A02C7E">
        <w:t>.Nefinalizarea</w:t>
      </w:r>
      <w:proofErr w:type="gramEnd"/>
      <w:r w:rsidR="00056C90" w:rsidRPr="00A02C7E">
        <w:t xml:space="preserve"> lucrărilor în termenele stabilite prin graficul de Eșalonare a lucrărilor sau depășirea duratei contractului.</w:t>
      </w:r>
    </w:p>
    <w:p w:rsidR="003F57A8" w:rsidRPr="00A02C7E" w:rsidRDefault="003F57A8" w:rsidP="005C3914">
      <w:pPr>
        <w:pStyle w:val="Indentcorptext"/>
        <w:ind w:left="0" w:firstLine="720"/>
        <w:jc w:val="both"/>
        <w:rPr>
          <w:b/>
        </w:rPr>
      </w:pPr>
      <w:r w:rsidRPr="00A02C7E">
        <w:rPr>
          <w:b/>
        </w:rPr>
        <w:t>10. Cesiunea</w:t>
      </w:r>
    </w:p>
    <w:p w:rsidR="003F57A8" w:rsidRPr="00A02C7E" w:rsidRDefault="003F57A8" w:rsidP="005C3914">
      <w:pPr>
        <w:pStyle w:val="Indentcorptext"/>
        <w:ind w:left="0" w:firstLine="720"/>
        <w:jc w:val="both"/>
      </w:pPr>
      <w:r w:rsidRPr="00A02C7E">
        <w:t xml:space="preserve"> 10.1</w:t>
      </w:r>
      <w:proofErr w:type="gramStart"/>
      <w:r w:rsidRPr="00A02C7E">
        <w:t>.Cumpărtorul</w:t>
      </w:r>
      <w:proofErr w:type="gramEnd"/>
      <w:r w:rsidRPr="00A02C7E">
        <w:t xml:space="preserve"> are obligația să nu transfere total sau parțial obligațiile sale asumate prin prezentul contract decât în urma unei înțelegeri scrise făcute cu vânzătorul.</w:t>
      </w:r>
    </w:p>
    <w:p w:rsidR="003F57A8" w:rsidRPr="00A02C7E" w:rsidRDefault="003F57A8" w:rsidP="005C3914">
      <w:pPr>
        <w:pStyle w:val="Indentcorptext"/>
        <w:ind w:left="0" w:firstLine="720"/>
        <w:jc w:val="both"/>
      </w:pPr>
      <w:r w:rsidRPr="00A02C7E">
        <w:t xml:space="preserve"> 10.2. În cazul nerespectării clauzei de la punctul 10.1, contractul se considera reziliat de drept, cu pierderea garanției.</w:t>
      </w:r>
    </w:p>
    <w:p w:rsidR="003F57A8" w:rsidRPr="00A02C7E" w:rsidRDefault="003F57A8" w:rsidP="005C3914">
      <w:pPr>
        <w:pStyle w:val="Indentcorptext"/>
        <w:ind w:left="0" w:firstLine="720"/>
        <w:jc w:val="both"/>
        <w:rPr>
          <w:b/>
        </w:rPr>
      </w:pPr>
      <w:r w:rsidRPr="00A02C7E">
        <w:rPr>
          <w:b/>
        </w:rPr>
        <w:t>11. Forţa majoră</w:t>
      </w:r>
    </w:p>
    <w:p w:rsidR="003F57A8" w:rsidRPr="00A02C7E" w:rsidRDefault="003F57A8" w:rsidP="005C3914">
      <w:pPr>
        <w:pStyle w:val="Indentcorptext"/>
        <w:ind w:left="0" w:firstLine="720"/>
        <w:jc w:val="both"/>
      </w:pPr>
      <w:r w:rsidRPr="00A02C7E">
        <w:t>11.1</w:t>
      </w:r>
      <w:proofErr w:type="gramStart"/>
      <w:r w:rsidRPr="00A02C7E">
        <w:t>.Forţa</w:t>
      </w:r>
      <w:proofErr w:type="gramEnd"/>
      <w:r w:rsidRPr="00A02C7E">
        <w:t xml:space="preserve"> majoră exonerează părţile contractante de îndeplinirea obligaţiilor asumate prin prezentul contract, pe toata perioada în care aceasta actionează.</w:t>
      </w:r>
    </w:p>
    <w:p w:rsidR="00203D5C" w:rsidRPr="00A02C7E" w:rsidRDefault="00203D5C" w:rsidP="005C3914">
      <w:pPr>
        <w:pStyle w:val="Indentcorptext"/>
        <w:ind w:left="0" w:firstLine="720"/>
        <w:jc w:val="both"/>
      </w:pPr>
      <w:r w:rsidRPr="00A02C7E">
        <w:t xml:space="preserve"> 11</w:t>
      </w:r>
      <w:r w:rsidR="003F57A8" w:rsidRPr="00A02C7E">
        <w:t>.2</w:t>
      </w:r>
      <w:proofErr w:type="gramStart"/>
      <w:r w:rsidR="003F57A8" w:rsidRPr="00A02C7E">
        <w:t>.Indeplinirea</w:t>
      </w:r>
      <w:proofErr w:type="gramEnd"/>
      <w:r w:rsidR="003F57A8" w:rsidRPr="00A02C7E">
        <w:t xml:space="preserve"> contractului va fi suspendată în perioada de acţiune a forţei majore, dar fără a prejudicia drepturile ce li se cuveneau părţilor până la apariţia acesteia.</w:t>
      </w:r>
    </w:p>
    <w:p w:rsidR="00203D5C" w:rsidRPr="00A02C7E" w:rsidRDefault="00203D5C" w:rsidP="005C3914">
      <w:pPr>
        <w:pStyle w:val="Indentcorptext"/>
        <w:ind w:left="0" w:firstLine="720"/>
        <w:jc w:val="both"/>
      </w:pPr>
      <w:r w:rsidRPr="00A02C7E">
        <w:t xml:space="preserve"> 11</w:t>
      </w:r>
      <w:r w:rsidR="003F57A8" w:rsidRPr="00A02C7E">
        <w:t>.3</w:t>
      </w:r>
      <w:proofErr w:type="gramStart"/>
      <w:r w:rsidR="003F57A8" w:rsidRPr="00A02C7E">
        <w:t>.Partea</w:t>
      </w:r>
      <w:proofErr w:type="gramEnd"/>
      <w:r w:rsidR="003F57A8" w:rsidRPr="00A02C7E">
        <w:t xml:space="preserve"> contractantă care invocă forţa majoră are obligaţia de a notifica celeilalte părţi, în termen de 5 zile şi în mod complet, producerea acesteia şi de a lua orice măsuri care îi stau la dispoziţie în vederea limitării consecinţelor. </w:t>
      </w:r>
    </w:p>
    <w:p w:rsidR="00203D5C" w:rsidRPr="00A02C7E" w:rsidRDefault="00203D5C" w:rsidP="005C3914">
      <w:pPr>
        <w:pStyle w:val="Indentcorptext"/>
        <w:ind w:left="0" w:firstLine="720"/>
        <w:jc w:val="both"/>
      </w:pPr>
      <w:r w:rsidRPr="00A02C7E">
        <w:t>11</w:t>
      </w:r>
      <w:r w:rsidR="003F57A8" w:rsidRPr="00A02C7E">
        <w:t xml:space="preserve">.4.Dacă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 </w:t>
      </w:r>
    </w:p>
    <w:p w:rsidR="00203D5C" w:rsidRPr="00A02C7E" w:rsidRDefault="00203D5C" w:rsidP="005C3914">
      <w:pPr>
        <w:pStyle w:val="Indentcorptext"/>
        <w:ind w:left="0" w:firstLine="720"/>
        <w:jc w:val="both"/>
        <w:rPr>
          <w:b/>
        </w:rPr>
      </w:pPr>
      <w:r w:rsidRPr="00A02C7E">
        <w:rPr>
          <w:b/>
        </w:rPr>
        <w:t>12</w:t>
      </w:r>
      <w:r w:rsidR="003F57A8" w:rsidRPr="00A02C7E">
        <w:rPr>
          <w:b/>
        </w:rPr>
        <w:t>. Soluţionarea litigiilor</w:t>
      </w:r>
    </w:p>
    <w:p w:rsidR="00203D5C" w:rsidRPr="00A02C7E" w:rsidRDefault="00203D5C" w:rsidP="005C3914">
      <w:pPr>
        <w:pStyle w:val="Indentcorptext"/>
        <w:ind w:left="0" w:firstLine="720"/>
        <w:jc w:val="both"/>
      </w:pPr>
      <w:r w:rsidRPr="00A02C7E">
        <w:t xml:space="preserve"> 12</w:t>
      </w:r>
      <w:r w:rsidR="003F57A8" w:rsidRPr="00A02C7E">
        <w:t>.1</w:t>
      </w:r>
      <w:proofErr w:type="gramStart"/>
      <w:r w:rsidR="003F57A8" w:rsidRPr="00A02C7E">
        <w:t>.Vânzătorul</w:t>
      </w:r>
      <w:proofErr w:type="gramEnd"/>
      <w:r w:rsidR="003F57A8" w:rsidRPr="00A02C7E">
        <w:t xml:space="preserve"> şi cumpărătorul vor face toate eforturile pentru a rezolva pe cale amiabilă, prin tratative directe, orice neînţelegere sau dispută care se poate ivi între ei în cadrul sau în legatură cu îndeplinirea contractului.</w:t>
      </w:r>
    </w:p>
    <w:p w:rsidR="00203D5C" w:rsidRPr="00A02C7E" w:rsidRDefault="00203D5C" w:rsidP="005C3914">
      <w:pPr>
        <w:pStyle w:val="Indentcorptext"/>
        <w:ind w:left="0" w:firstLine="720"/>
        <w:jc w:val="both"/>
      </w:pPr>
      <w:r w:rsidRPr="00A02C7E">
        <w:lastRenderedPageBreak/>
        <w:t xml:space="preserve"> 12</w:t>
      </w:r>
      <w:r w:rsidR="003F57A8" w:rsidRPr="00A02C7E">
        <w:t>.2</w:t>
      </w:r>
      <w:proofErr w:type="gramStart"/>
      <w:r w:rsidR="003F57A8" w:rsidRPr="00A02C7E">
        <w:t>.Dacă</w:t>
      </w:r>
      <w:proofErr w:type="gramEnd"/>
      <w:r w:rsidR="003F57A8" w:rsidRPr="00A02C7E">
        <w:t xml:space="preserve"> după 10 de zile de la începerea acestor tratative neoficiale vânzătorul şi cumpărătorul nu reuşesc să rezolve în mod amiabil o divergenţă contractuală, fiecare poate solicita ca disputa să se solutioneze de către instanţa comercială din localitatea în care îşi are sediul vânzătorul, în funcţie de competenţa materială.</w:t>
      </w:r>
    </w:p>
    <w:p w:rsidR="00203D5C" w:rsidRPr="00A02C7E" w:rsidRDefault="00203D5C" w:rsidP="005C3914">
      <w:pPr>
        <w:pStyle w:val="Indentcorptext"/>
        <w:ind w:left="0" w:firstLine="720"/>
        <w:jc w:val="both"/>
        <w:rPr>
          <w:b/>
        </w:rPr>
      </w:pPr>
      <w:r w:rsidRPr="00A02C7E">
        <w:rPr>
          <w:b/>
        </w:rPr>
        <w:t xml:space="preserve"> 13</w:t>
      </w:r>
      <w:r w:rsidR="003F57A8" w:rsidRPr="00A02C7E">
        <w:rPr>
          <w:b/>
        </w:rPr>
        <w:t>. Comunicări</w:t>
      </w:r>
    </w:p>
    <w:p w:rsidR="00203D5C" w:rsidRPr="00A02C7E" w:rsidRDefault="00203D5C" w:rsidP="005C3914">
      <w:pPr>
        <w:pStyle w:val="Indentcorptext"/>
        <w:ind w:left="0" w:firstLine="720"/>
        <w:jc w:val="both"/>
      </w:pPr>
      <w:r w:rsidRPr="00A02C7E">
        <w:t xml:space="preserve"> 13</w:t>
      </w:r>
      <w:r w:rsidR="003F57A8" w:rsidRPr="00A02C7E">
        <w:t>.1</w:t>
      </w:r>
      <w:proofErr w:type="gramStart"/>
      <w:r w:rsidR="003F57A8" w:rsidRPr="00A02C7E">
        <w:t>.Orice</w:t>
      </w:r>
      <w:proofErr w:type="gramEnd"/>
      <w:r w:rsidR="003F57A8" w:rsidRPr="00A02C7E">
        <w:t xml:space="preserve"> comunicare între părţi, referitoare la îndeplinirea prezentului contract, trebuie să fie transmisă în scris.</w:t>
      </w:r>
    </w:p>
    <w:p w:rsidR="00203D5C" w:rsidRPr="00A02C7E" w:rsidRDefault="00203D5C" w:rsidP="005C3914">
      <w:pPr>
        <w:pStyle w:val="Indentcorptext"/>
        <w:ind w:left="0" w:firstLine="720"/>
        <w:jc w:val="both"/>
      </w:pPr>
      <w:r w:rsidRPr="00A02C7E">
        <w:t xml:space="preserve"> 13</w:t>
      </w:r>
      <w:r w:rsidR="003F57A8" w:rsidRPr="00A02C7E">
        <w:t>.2</w:t>
      </w:r>
      <w:proofErr w:type="gramStart"/>
      <w:r w:rsidR="003F57A8" w:rsidRPr="00A02C7E">
        <w:t>.Orice</w:t>
      </w:r>
      <w:proofErr w:type="gramEnd"/>
      <w:r w:rsidR="003F57A8" w:rsidRPr="00A02C7E">
        <w:t xml:space="preserve"> document scris trebuie înregistrat atât în momentul transmiterii, cât şi în momentul primirii.</w:t>
      </w:r>
    </w:p>
    <w:p w:rsidR="00203D5C" w:rsidRPr="00A02C7E" w:rsidRDefault="00203D5C" w:rsidP="005C3914">
      <w:pPr>
        <w:pStyle w:val="Indentcorptext"/>
        <w:ind w:left="0" w:firstLine="720"/>
        <w:jc w:val="both"/>
        <w:rPr>
          <w:b/>
        </w:rPr>
      </w:pPr>
      <w:r w:rsidRPr="00A02C7E">
        <w:rPr>
          <w:b/>
        </w:rPr>
        <w:t xml:space="preserve"> 14</w:t>
      </w:r>
      <w:r w:rsidR="003F57A8" w:rsidRPr="00A02C7E">
        <w:rPr>
          <w:b/>
        </w:rPr>
        <w:t>. Legea aplicabilă contractului</w:t>
      </w:r>
    </w:p>
    <w:p w:rsidR="00203D5C" w:rsidRPr="00A02C7E" w:rsidRDefault="00203D5C" w:rsidP="005C3914">
      <w:pPr>
        <w:pStyle w:val="Indentcorptext"/>
        <w:ind w:left="0" w:firstLine="720"/>
        <w:jc w:val="both"/>
      </w:pPr>
      <w:r w:rsidRPr="00A02C7E">
        <w:t xml:space="preserve"> 14</w:t>
      </w:r>
      <w:r w:rsidR="003F57A8" w:rsidRPr="00A02C7E">
        <w:t>.1</w:t>
      </w:r>
      <w:proofErr w:type="gramStart"/>
      <w:r w:rsidR="003F57A8" w:rsidRPr="00A02C7E">
        <w:t>.Prezentul</w:t>
      </w:r>
      <w:proofErr w:type="gramEnd"/>
      <w:r w:rsidR="003F57A8" w:rsidRPr="00A02C7E">
        <w:t xml:space="preserve"> contract se completează cu prevederile Codului Silvic, Codului Civil, Codului Penal, Codului de Procedură Civilă şi a altor acte normative în vigoare pe perioada derulării contractului.</w:t>
      </w:r>
    </w:p>
    <w:p w:rsidR="00203D5C" w:rsidRPr="00A02C7E" w:rsidRDefault="00203D5C" w:rsidP="005C3914">
      <w:pPr>
        <w:pStyle w:val="Indentcorptext"/>
        <w:ind w:left="0" w:firstLine="720"/>
        <w:jc w:val="both"/>
      </w:pPr>
      <w:r w:rsidRPr="00A02C7E">
        <w:t xml:space="preserve"> 14</w:t>
      </w:r>
      <w:r w:rsidR="003F57A8" w:rsidRPr="00A02C7E">
        <w:t>.2</w:t>
      </w:r>
      <w:proofErr w:type="gramStart"/>
      <w:r w:rsidR="003F57A8" w:rsidRPr="00A02C7E">
        <w:t>.Contractul</w:t>
      </w:r>
      <w:proofErr w:type="gramEnd"/>
      <w:r w:rsidR="003F57A8" w:rsidRPr="00A02C7E">
        <w:t xml:space="preserve"> va fi interpretat conform legilor din România.</w:t>
      </w:r>
    </w:p>
    <w:p w:rsidR="00203D5C" w:rsidRPr="00A02C7E" w:rsidRDefault="00203D5C" w:rsidP="005C3914">
      <w:pPr>
        <w:pStyle w:val="Indentcorptext"/>
        <w:ind w:left="0" w:firstLine="720"/>
        <w:jc w:val="both"/>
      </w:pPr>
      <w:r w:rsidRPr="00A02C7E">
        <w:t xml:space="preserve"> 14</w:t>
      </w:r>
      <w:r w:rsidR="003F57A8" w:rsidRPr="00A02C7E">
        <w:t xml:space="preserve">.3. Instanța competentă pentru soluționarea litigiilor </w:t>
      </w:r>
      <w:proofErr w:type="gramStart"/>
      <w:r w:rsidR="003F57A8" w:rsidRPr="00A02C7E">
        <w:t>este</w:t>
      </w:r>
      <w:proofErr w:type="gramEnd"/>
      <w:r w:rsidR="003F57A8" w:rsidRPr="00A02C7E">
        <w:t xml:space="preserve"> Judecătoria Pătârlagele, județul Buzău.</w:t>
      </w:r>
    </w:p>
    <w:p w:rsidR="00203D5C" w:rsidRDefault="003F57A8" w:rsidP="005C3914">
      <w:pPr>
        <w:pStyle w:val="Indentcorptext"/>
        <w:ind w:left="0" w:firstLine="720"/>
        <w:jc w:val="both"/>
      </w:pPr>
      <w:r w:rsidRPr="00A02C7E">
        <w:t xml:space="preserve"> Prezentul contract s-a întocmit în două exemplare, câte </w:t>
      </w:r>
      <w:proofErr w:type="gramStart"/>
      <w:r w:rsidRPr="00A02C7E">
        <w:t>un</w:t>
      </w:r>
      <w:proofErr w:type="gramEnd"/>
      <w:r w:rsidRPr="00A02C7E">
        <w:t xml:space="preserve"> exemplar pentru fiecare parte.</w:t>
      </w:r>
    </w:p>
    <w:p w:rsidR="00B562A7" w:rsidRDefault="00B562A7" w:rsidP="005C3914">
      <w:pPr>
        <w:pStyle w:val="Indentcorptext"/>
        <w:ind w:left="0" w:firstLine="720"/>
        <w:jc w:val="both"/>
      </w:pPr>
    </w:p>
    <w:p w:rsidR="00B562A7" w:rsidRPr="00A02C7E" w:rsidRDefault="00B562A7" w:rsidP="005C3914">
      <w:pPr>
        <w:pStyle w:val="Indentcorptext"/>
        <w:ind w:left="0" w:firstLine="720"/>
        <w:jc w:val="both"/>
      </w:pPr>
    </w:p>
    <w:p w:rsidR="00203D5C" w:rsidRDefault="003F57A8" w:rsidP="00203D5C">
      <w:pPr>
        <w:pStyle w:val="Indentcorptext"/>
        <w:ind w:left="0" w:firstLine="720"/>
        <w:jc w:val="both"/>
      </w:pPr>
      <w:r w:rsidRPr="00A02C7E">
        <w:t>VÂNZĂTOR,</w:t>
      </w:r>
      <w:r w:rsidR="00B562A7">
        <w:tab/>
      </w:r>
      <w:r w:rsidR="00B562A7">
        <w:tab/>
      </w:r>
      <w:r w:rsidR="00B562A7">
        <w:tab/>
      </w:r>
      <w:r w:rsidR="00B562A7">
        <w:tab/>
      </w:r>
      <w:r w:rsidR="00B562A7">
        <w:tab/>
      </w:r>
      <w:r w:rsidR="00B562A7">
        <w:tab/>
        <w:t xml:space="preserve">                </w:t>
      </w:r>
      <w:r w:rsidRPr="00A02C7E">
        <w:t>CUMPARATOR,</w:t>
      </w:r>
    </w:p>
    <w:p w:rsidR="00B562A7" w:rsidRDefault="00B562A7" w:rsidP="00203D5C">
      <w:pPr>
        <w:pStyle w:val="Indentcorptext"/>
        <w:ind w:left="0" w:firstLine="720"/>
        <w:jc w:val="both"/>
      </w:pPr>
    </w:p>
    <w:p w:rsidR="00B562A7" w:rsidRDefault="00B562A7" w:rsidP="00203D5C">
      <w:pPr>
        <w:pStyle w:val="Indentcorptext"/>
        <w:ind w:left="0" w:firstLine="720"/>
        <w:jc w:val="both"/>
      </w:pPr>
    </w:p>
    <w:p w:rsidR="00B562A7" w:rsidRDefault="00B562A7" w:rsidP="00203D5C">
      <w:pPr>
        <w:pStyle w:val="Indentcorptext"/>
        <w:ind w:left="0" w:firstLine="720"/>
        <w:jc w:val="both"/>
      </w:pPr>
    </w:p>
    <w:p w:rsidR="00B562A7" w:rsidRPr="00A02C7E" w:rsidRDefault="00B562A7" w:rsidP="00203D5C">
      <w:pPr>
        <w:pStyle w:val="Indentcorptext"/>
        <w:ind w:left="0" w:firstLine="720"/>
        <w:jc w:val="both"/>
      </w:pPr>
    </w:p>
    <w:p w:rsidR="00203D5C" w:rsidRDefault="003F57A8" w:rsidP="00203D5C">
      <w:pPr>
        <w:pStyle w:val="Indentcorptext"/>
        <w:ind w:left="0" w:firstLine="720"/>
        <w:jc w:val="both"/>
      </w:pPr>
      <w:r w:rsidRPr="00A02C7E">
        <w:t xml:space="preserve">Președinte Obstea </w:t>
      </w:r>
      <w:r w:rsidR="00203D5C" w:rsidRPr="00A02C7E">
        <w:t>Mosnenilor Chiojdeni</w:t>
      </w:r>
      <w:r w:rsidRPr="00A02C7E">
        <w:t>,</w:t>
      </w:r>
      <w:r w:rsidR="00B562A7">
        <w:t xml:space="preserve">            </w:t>
      </w:r>
      <w:r w:rsidRPr="00A02C7E">
        <w:t xml:space="preserve"> SC ...........</w:t>
      </w:r>
      <w:r w:rsidR="00203D5C" w:rsidRPr="00A02C7E">
        <w:t>.............................</w:t>
      </w:r>
      <w:r w:rsidRPr="00A02C7E">
        <w:t>...</w:t>
      </w:r>
      <w:r w:rsidR="00203D5C" w:rsidRPr="00A02C7E">
        <w:t>SRL</w:t>
      </w:r>
    </w:p>
    <w:p w:rsidR="00B562A7" w:rsidRDefault="00B562A7" w:rsidP="00203D5C">
      <w:pPr>
        <w:pStyle w:val="Indentcorptext"/>
        <w:ind w:left="0" w:firstLine="720"/>
        <w:jc w:val="both"/>
      </w:pPr>
    </w:p>
    <w:p w:rsidR="00B562A7" w:rsidRPr="00A02C7E" w:rsidRDefault="00B562A7" w:rsidP="00203D5C">
      <w:pPr>
        <w:pStyle w:val="Indentcorptext"/>
        <w:ind w:left="0" w:firstLine="720"/>
        <w:jc w:val="both"/>
      </w:pPr>
    </w:p>
    <w:p w:rsidR="00203D5C" w:rsidRPr="00A02C7E" w:rsidRDefault="00203D5C" w:rsidP="00203D5C">
      <w:pPr>
        <w:pStyle w:val="Indentcorptext"/>
        <w:ind w:left="0" w:firstLine="720"/>
        <w:jc w:val="both"/>
      </w:pPr>
    </w:p>
    <w:p w:rsidR="00203D5C" w:rsidRPr="00A02C7E" w:rsidRDefault="00203D5C" w:rsidP="00203D5C">
      <w:pPr>
        <w:pStyle w:val="Indentcorptext"/>
        <w:ind w:left="0" w:firstLine="720"/>
        <w:jc w:val="both"/>
      </w:pPr>
    </w:p>
    <w:p w:rsidR="00B562A7" w:rsidRDefault="00203D5C" w:rsidP="00203D5C">
      <w:pPr>
        <w:pStyle w:val="Indentcorptext"/>
        <w:ind w:left="0" w:firstLine="720"/>
        <w:jc w:val="both"/>
      </w:pPr>
      <w:r w:rsidRPr="00EC37A6">
        <w:t>Maria Beatrice Popescu</w:t>
      </w:r>
      <w:bookmarkStart w:id="0" w:name="_GoBack"/>
      <w:bookmarkEnd w:id="0"/>
      <w:r w:rsidR="00B562A7">
        <w:tab/>
      </w:r>
      <w:r w:rsidR="00B562A7">
        <w:tab/>
      </w:r>
      <w:r w:rsidR="00B562A7">
        <w:tab/>
      </w:r>
      <w:r w:rsidR="00B562A7">
        <w:tab/>
        <w:t>………………………………………..</w:t>
      </w:r>
    </w:p>
    <w:sectPr w:rsidR="00B562A7" w:rsidSect="00B562A7">
      <w:pgSz w:w="11906" w:h="16838"/>
      <w:pgMar w:top="1417" w:right="83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5B11"/>
    <w:multiLevelType w:val="hybridMultilevel"/>
    <w:tmpl w:val="8B2CB2FA"/>
    <w:lvl w:ilvl="0" w:tplc="3A148938">
      <w:start w:val="1"/>
      <w:numFmt w:val="lowerLetter"/>
      <w:lvlText w:val="%1)"/>
      <w:lvlJc w:val="left"/>
      <w:pPr>
        <w:tabs>
          <w:tab w:val="num" w:pos="1800"/>
        </w:tabs>
        <w:ind w:left="1800" w:hanging="360"/>
      </w:pPr>
      <w:rPr>
        <w:rFonts w:hint="default"/>
      </w:rPr>
    </w:lvl>
    <w:lvl w:ilvl="1" w:tplc="CEAC44BE">
      <w:start w:val="1"/>
      <w:numFmt w:val="upperLetter"/>
      <w:lvlText w:val="%2."/>
      <w:lvlJc w:val="left"/>
      <w:pPr>
        <w:tabs>
          <w:tab w:val="num" w:pos="3762"/>
        </w:tabs>
        <w:ind w:left="3762"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552F9C"/>
    <w:multiLevelType w:val="hybridMultilevel"/>
    <w:tmpl w:val="FB627518"/>
    <w:lvl w:ilvl="0" w:tplc="6330B0DA">
      <w:start w:val="1"/>
      <w:numFmt w:val="upperRoman"/>
      <w:pStyle w:val="Titlu2"/>
      <w:lvlText w:val="%1."/>
      <w:lvlJc w:val="left"/>
      <w:pPr>
        <w:tabs>
          <w:tab w:val="num" w:pos="1440"/>
        </w:tabs>
        <w:ind w:left="1440" w:hanging="720"/>
      </w:pPr>
      <w:rPr>
        <w:rFonts w:hint="default"/>
        <w:u w:val="none"/>
      </w:rPr>
    </w:lvl>
    <w:lvl w:ilvl="1" w:tplc="751048AC">
      <w:start w:val="1"/>
      <w:numFmt w:val="upp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4B571F"/>
    <w:rsid w:val="000322A1"/>
    <w:rsid w:val="00056C90"/>
    <w:rsid w:val="000E0C1E"/>
    <w:rsid w:val="001C07C7"/>
    <w:rsid w:val="00203D5C"/>
    <w:rsid w:val="0024526D"/>
    <w:rsid w:val="00270F1A"/>
    <w:rsid w:val="00282BD8"/>
    <w:rsid w:val="0031228B"/>
    <w:rsid w:val="003F57A8"/>
    <w:rsid w:val="004B571F"/>
    <w:rsid w:val="00536566"/>
    <w:rsid w:val="005762A9"/>
    <w:rsid w:val="005C3914"/>
    <w:rsid w:val="00636B07"/>
    <w:rsid w:val="007142AE"/>
    <w:rsid w:val="00793EDF"/>
    <w:rsid w:val="008A5A44"/>
    <w:rsid w:val="008F5888"/>
    <w:rsid w:val="009F75BE"/>
    <w:rsid w:val="00A02C7E"/>
    <w:rsid w:val="00AC746D"/>
    <w:rsid w:val="00B42011"/>
    <w:rsid w:val="00B562A7"/>
    <w:rsid w:val="00B854C0"/>
    <w:rsid w:val="00BA285E"/>
    <w:rsid w:val="00CC00DA"/>
    <w:rsid w:val="00D06018"/>
    <w:rsid w:val="00D34685"/>
    <w:rsid w:val="00E618AA"/>
    <w:rsid w:val="00EC37A6"/>
    <w:rsid w:val="00EE4E8F"/>
    <w:rsid w:val="00EF3F58"/>
    <w:rsid w:val="00F026C2"/>
    <w:rsid w:val="00F20E65"/>
    <w:rsid w:val="00F82080"/>
    <w:rsid w:val="00F96621"/>
    <w:rsid w:val="00FB18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71F"/>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4B571F"/>
    <w:pPr>
      <w:keepNext/>
      <w:outlineLvl w:val="0"/>
    </w:pPr>
    <w:rPr>
      <w:sz w:val="28"/>
      <w:lang w:val="en-US"/>
    </w:rPr>
  </w:style>
  <w:style w:type="paragraph" w:styleId="Titlu2">
    <w:name w:val="heading 2"/>
    <w:basedOn w:val="Normal"/>
    <w:next w:val="Normal"/>
    <w:link w:val="Titlu2Caracter"/>
    <w:qFormat/>
    <w:rsid w:val="004B571F"/>
    <w:pPr>
      <w:keepNext/>
      <w:numPr>
        <w:numId w:val="1"/>
      </w:numPr>
      <w:outlineLvl w:val="1"/>
    </w:pPr>
    <w:rPr>
      <w:b/>
      <w:bCs/>
      <w:sz w:val="28"/>
      <w:u w:val="single"/>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B571F"/>
    <w:rPr>
      <w:rFonts w:ascii="Times New Roman" w:eastAsia="Times New Roman" w:hAnsi="Times New Roman" w:cs="Times New Roman"/>
      <w:sz w:val="28"/>
      <w:szCs w:val="24"/>
      <w:lang w:val="en-US"/>
    </w:rPr>
  </w:style>
  <w:style w:type="character" w:customStyle="1" w:styleId="Titlu2Caracter">
    <w:name w:val="Titlu 2 Caracter"/>
    <w:basedOn w:val="Fontdeparagrafimplicit"/>
    <w:link w:val="Titlu2"/>
    <w:rsid w:val="004B571F"/>
    <w:rPr>
      <w:rFonts w:ascii="Times New Roman" w:eastAsia="Times New Roman" w:hAnsi="Times New Roman" w:cs="Times New Roman"/>
      <w:b/>
      <w:bCs/>
      <w:sz w:val="28"/>
      <w:szCs w:val="24"/>
      <w:u w:val="single"/>
      <w:lang w:val="en-US"/>
    </w:rPr>
  </w:style>
  <w:style w:type="paragraph" w:styleId="TextnBalon">
    <w:name w:val="Balloon Text"/>
    <w:basedOn w:val="Normal"/>
    <w:link w:val="TextnBalonCaracter"/>
    <w:uiPriority w:val="99"/>
    <w:semiHidden/>
    <w:unhideWhenUsed/>
    <w:rsid w:val="00E618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618AA"/>
    <w:rPr>
      <w:rFonts w:ascii="Segoe UI" w:eastAsia="Times New Roman" w:hAnsi="Segoe UI" w:cs="Segoe UI"/>
      <w:sz w:val="18"/>
      <w:szCs w:val="18"/>
    </w:rPr>
  </w:style>
  <w:style w:type="paragraph" w:styleId="Indentcorptext">
    <w:name w:val="Body Text Indent"/>
    <w:basedOn w:val="Normal"/>
    <w:link w:val="IndentcorptextCaracter"/>
    <w:rsid w:val="00F96621"/>
    <w:pPr>
      <w:ind w:left="720"/>
    </w:pPr>
    <w:rPr>
      <w:lang w:val="en-US"/>
    </w:rPr>
  </w:style>
  <w:style w:type="character" w:customStyle="1" w:styleId="IndentcorptextCaracter">
    <w:name w:val="Indent corp text Caracter"/>
    <w:basedOn w:val="Fontdeparagrafimplicit"/>
    <w:link w:val="Indentcorptext"/>
    <w:rsid w:val="00F9662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7</Pages>
  <Words>3656</Words>
  <Characters>20845</Characters>
  <Application>Microsoft Office Word</Application>
  <DocSecurity>0</DocSecurity>
  <Lines>173</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obstea chiojdu 2</dc:creator>
  <cp:keywords/>
  <dc:description/>
  <cp:lastModifiedBy>Utilizator</cp:lastModifiedBy>
  <cp:revision>15</cp:revision>
  <cp:lastPrinted>2022-11-30T11:55:00Z</cp:lastPrinted>
  <dcterms:created xsi:type="dcterms:W3CDTF">2022-11-22T09:03:00Z</dcterms:created>
  <dcterms:modified xsi:type="dcterms:W3CDTF">2022-12-01T17:02:00Z</dcterms:modified>
</cp:coreProperties>
</file>